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5F8" w:rsidRPr="007E49E3" w:rsidRDefault="004855F8" w:rsidP="00D667AC">
      <w:pPr>
        <w:pStyle w:val="2"/>
        <w:shd w:val="clear" w:color="auto" w:fill="FFFFFF"/>
        <w:spacing w:before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855F8" w:rsidRPr="007E49E3" w:rsidRDefault="00E216DD" w:rsidP="00E216DD">
      <w:pPr>
        <w:rPr>
          <w:rFonts w:cstheme="minorHAnsi"/>
          <w:sz w:val="28"/>
          <w:szCs w:val="28"/>
        </w:rPr>
      </w:pPr>
      <w:proofErr w:type="spellStart"/>
      <w:r w:rsidRPr="007E49E3">
        <w:rPr>
          <w:rFonts w:cstheme="minorHAnsi"/>
          <w:sz w:val="28"/>
          <w:szCs w:val="28"/>
        </w:rPr>
        <w:t>Cанаторий</w:t>
      </w:r>
      <w:proofErr w:type="spellEnd"/>
      <w:r w:rsidRPr="007E49E3">
        <w:rPr>
          <w:rFonts w:cstheme="minorHAnsi"/>
          <w:sz w:val="28"/>
          <w:szCs w:val="28"/>
        </w:rPr>
        <w:t xml:space="preserve"> </w:t>
      </w:r>
      <w:r w:rsidR="00EE042B" w:rsidRPr="007E49E3">
        <w:rPr>
          <w:rStyle w:val="headerdescriptor1"/>
          <w:rFonts w:cstheme="minorHAnsi"/>
          <w:color w:val="333333"/>
          <w:sz w:val="28"/>
          <w:szCs w:val="28"/>
        </w:rPr>
        <w:t xml:space="preserve">«Пятигорский </w:t>
      </w:r>
      <w:proofErr w:type="gramStart"/>
      <w:r w:rsidR="00EE042B" w:rsidRPr="007E49E3">
        <w:rPr>
          <w:rStyle w:val="headerdescriptor1"/>
          <w:rFonts w:cstheme="minorHAnsi"/>
          <w:color w:val="333333"/>
          <w:sz w:val="28"/>
          <w:szCs w:val="28"/>
        </w:rPr>
        <w:t>Нарзан»</w:t>
      </w:r>
      <w:r w:rsidR="00EE042B" w:rsidRPr="007E49E3">
        <w:rPr>
          <w:rFonts w:cstheme="minorHAnsi"/>
          <w:color w:val="333333"/>
          <w:sz w:val="28"/>
          <w:szCs w:val="28"/>
        </w:rPr>
        <w:t xml:space="preserve"> </w:t>
      </w:r>
      <w:r w:rsidR="00734CAC" w:rsidRPr="007E49E3">
        <w:rPr>
          <w:rFonts w:cstheme="minorHAnsi"/>
          <w:sz w:val="28"/>
          <w:szCs w:val="28"/>
        </w:rPr>
        <w:t xml:space="preserve">  </w:t>
      </w:r>
      <w:proofErr w:type="gramEnd"/>
      <w:r w:rsidR="00734CAC" w:rsidRPr="007E49E3">
        <w:rPr>
          <w:rFonts w:cstheme="minorHAnsi"/>
          <w:sz w:val="28"/>
          <w:szCs w:val="28"/>
        </w:rPr>
        <w:t xml:space="preserve">    </w:t>
      </w:r>
      <w:r w:rsidR="004855F8" w:rsidRPr="007E49E3">
        <w:rPr>
          <w:rFonts w:cstheme="minorHAnsi"/>
          <w:color w:val="3A3F5C"/>
          <w:sz w:val="28"/>
          <w:szCs w:val="28"/>
          <w:shd w:val="clear" w:color="auto" w:fill="FFFFFF"/>
        </w:rPr>
        <w:t>г. Пятигорск</w:t>
      </w:r>
    </w:p>
    <w:p w:rsidR="004855F8" w:rsidRPr="007E49E3" w:rsidRDefault="004855F8" w:rsidP="00D667AC">
      <w:pPr>
        <w:pStyle w:val="2"/>
        <w:shd w:val="clear" w:color="auto" w:fill="FFFFFF"/>
        <w:spacing w:before="0"/>
        <w:rPr>
          <w:rFonts w:asciiTheme="minorHAnsi" w:hAnsiTheme="minorHAnsi" w:cstheme="minorHAnsi"/>
          <w:color w:val="000000"/>
          <w:sz w:val="28"/>
          <w:szCs w:val="28"/>
        </w:rPr>
      </w:pPr>
    </w:p>
    <w:p w:rsidR="00EE042B" w:rsidRPr="007E49E3" w:rsidRDefault="00EE042B" w:rsidP="00EE042B">
      <w:pPr>
        <w:rPr>
          <w:rFonts w:cstheme="minorHAnsi"/>
          <w:sz w:val="28"/>
          <w:szCs w:val="28"/>
        </w:rPr>
      </w:pPr>
    </w:p>
    <w:p w:rsidR="00EE042B" w:rsidRPr="007E49E3" w:rsidRDefault="00EE042B" w:rsidP="007E49E3">
      <w:pPr>
        <w:pStyle w:val="1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  <w:r w:rsidRPr="007E49E3">
        <w:rPr>
          <w:rFonts w:asciiTheme="minorHAnsi" w:hAnsiTheme="minorHAnsi" w:cstheme="minorHAnsi"/>
          <w:color w:val="333333"/>
          <w:sz w:val="28"/>
          <w:szCs w:val="28"/>
        </w:rPr>
        <w:t>Самая эффективная программа реабилитации после COVID-19</w:t>
      </w:r>
    </w:p>
    <w:p w:rsidR="00EE042B" w:rsidRPr="007E49E3" w:rsidRDefault="00EE042B" w:rsidP="007E49E3">
      <w:pPr>
        <w:spacing w:line="300" w:lineRule="atLeast"/>
        <w:jc w:val="center"/>
        <w:outlineLvl w:val="3"/>
        <w:rPr>
          <w:rFonts w:cstheme="minorHAnsi"/>
          <w:color w:val="000000"/>
          <w:sz w:val="28"/>
          <w:szCs w:val="28"/>
        </w:rPr>
      </w:pPr>
      <w:r w:rsidRPr="007E49E3">
        <w:rPr>
          <w:rFonts w:cstheme="minorHAnsi"/>
          <w:color w:val="000000"/>
          <w:sz w:val="28"/>
          <w:szCs w:val="28"/>
        </w:rPr>
        <w:t>Продолжительность лечения</w:t>
      </w:r>
      <w:r w:rsidR="007E49E3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Pr="007E49E3">
        <w:rPr>
          <w:rFonts w:cstheme="minorHAnsi"/>
          <w:color w:val="333333"/>
          <w:sz w:val="28"/>
          <w:szCs w:val="28"/>
        </w:rPr>
        <w:t>14 дней</w:t>
      </w:r>
    </w:p>
    <w:p w:rsidR="00EE042B" w:rsidRPr="007E49E3" w:rsidRDefault="00EE042B" w:rsidP="00EE042B">
      <w:pPr>
        <w:spacing w:line="345" w:lineRule="atLeast"/>
        <w:rPr>
          <w:rFonts w:cstheme="minorHAnsi"/>
          <w:color w:val="333333"/>
          <w:sz w:val="28"/>
          <w:szCs w:val="28"/>
        </w:rPr>
      </w:pPr>
    </w:p>
    <w:p w:rsidR="00EE042B" w:rsidRPr="007E49E3" w:rsidRDefault="00EE042B" w:rsidP="007E49E3">
      <w:pPr>
        <w:pStyle w:val="lead"/>
        <w:spacing w:before="0" w:beforeAutospacing="0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E49E3">
        <w:rPr>
          <w:rFonts w:asciiTheme="minorHAnsi" w:hAnsiTheme="minorHAnsi" w:cstheme="minorHAnsi"/>
          <w:color w:val="333333"/>
          <w:sz w:val="28"/>
          <w:szCs w:val="28"/>
        </w:rPr>
        <w:t>Основной целью программы является восстановление функций, которые могут значительно ограничивать жизнедеятельность человека.</w:t>
      </w:r>
    </w:p>
    <w:p w:rsidR="00EE042B" w:rsidRPr="007E49E3" w:rsidRDefault="00EE042B" w:rsidP="007E49E3">
      <w:pPr>
        <w:pStyle w:val="a6"/>
        <w:spacing w:line="345" w:lineRule="atLeast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E49E3">
        <w:rPr>
          <w:rFonts w:asciiTheme="minorHAnsi" w:hAnsiTheme="minorHAnsi" w:cstheme="minorHAnsi"/>
          <w:color w:val="333333"/>
          <w:sz w:val="28"/>
          <w:szCs w:val="28"/>
        </w:rPr>
        <w:t>Среди последствий COVID-19 прослеж</w:t>
      </w:r>
      <w:bookmarkStart w:id="0" w:name="_GoBack"/>
      <w:bookmarkEnd w:id="0"/>
      <w:r w:rsidRPr="007E49E3">
        <w:rPr>
          <w:rFonts w:asciiTheme="minorHAnsi" w:hAnsiTheme="minorHAnsi" w:cstheme="minorHAnsi"/>
          <w:color w:val="333333"/>
          <w:sz w:val="28"/>
          <w:szCs w:val="28"/>
        </w:rPr>
        <w:t>иваются снижение функций легких, нестабильное психоэмоциональное состояние, атрофия мышц конечностей, обострение хронический заболеваний.</w:t>
      </w:r>
    </w:p>
    <w:p w:rsidR="00EE042B" w:rsidRPr="007E49E3" w:rsidRDefault="00EE042B" w:rsidP="00EE042B">
      <w:pPr>
        <w:pStyle w:val="3"/>
        <w:rPr>
          <w:rFonts w:asciiTheme="minorHAnsi" w:hAnsiTheme="minorHAnsi" w:cstheme="minorHAnsi"/>
          <w:color w:val="000000"/>
          <w:sz w:val="28"/>
          <w:szCs w:val="28"/>
        </w:rPr>
      </w:pPr>
      <w:r w:rsidRPr="007E49E3">
        <w:rPr>
          <w:rFonts w:asciiTheme="minorHAnsi" w:hAnsiTheme="minorHAnsi" w:cstheme="minorHAnsi"/>
          <w:sz w:val="28"/>
          <w:szCs w:val="28"/>
        </w:rPr>
        <w:t>Результаты программы:</w:t>
      </w:r>
    </w:p>
    <w:p w:rsidR="00EE042B" w:rsidRPr="007E49E3" w:rsidRDefault="00EE042B" w:rsidP="00EE042B">
      <w:pPr>
        <w:numPr>
          <w:ilvl w:val="0"/>
          <w:numId w:val="18"/>
        </w:numPr>
        <w:spacing w:before="100" w:beforeAutospacing="1" w:after="150" w:line="345" w:lineRule="atLeast"/>
        <w:rPr>
          <w:rFonts w:cstheme="minorHAnsi"/>
          <w:color w:val="333333"/>
          <w:sz w:val="28"/>
          <w:szCs w:val="28"/>
        </w:rPr>
      </w:pPr>
      <w:r w:rsidRPr="007E49E3">
        <w:rPr>
          <w:rFonts w:cstheme="minorHAnsi"/>
          <w:color w:val="333333"/>
          <w:sz w:val="28"/>
          <w:szCs w:val="28"/>
        </w:rPr>
        <w:t>восстановление дыхания,</w:t>
      </w:r>
    </w:p>
    <w:p w:rsidR="00EE042B" w:rsidRPr="007E49E3" w:rsidRDefault="00EE042B" w:rsidP="00EE042B">
      <w:pPr>
        <w:numPr>
          <w:ilvl w:val="0"/>
          <w:numId w:val="18"/>
        </w:numPr>
        <w:spacing w:before="100" w:beforeAutospacing="1" w:after="150" w:line="345" w:lineRule="atLeast"/>
        <w:rPr>
          <w:rFonts w:cstheme="minorHAnsi"/>
          <w:color w:val="333333"/>
          <w:sz w:val="28"/>
          <w:szCs w:val="28"/>
        </w:rPr>
      </w:pPr>
      <w:r w:rsidRPr="007E49E3">
        <w:rPr>
          <w:rFonts w:cstheme="minorHAnsi"/>
          <w:color w:val="333333"/>
          <w:sz w:val="28"/>
          <w:szCs w:val="28"/>
        </w:rPr>
        <w:t>укрепление иммунитета,</w:t>
      </w:r>
    </w:p>
    <w:p w:rsidR="00EE042B" w:rsidRPr="007E49E3" w:rsidRDefault="00EE042B" w:rsidP="00EE042B">
      <w:pPr>
        <w:numPr>
          <w:ilvl w:val="0"/>
          <w:numId w:val="18"/>
        </w:numPr>
        <w:spacing w:before="100" w:beforeAutospacing="1" w:after="150" w:line="345" w:lineRule="atLeast"/>
        <w:rPr>
          <w:rFonts w:cstheme="minorHAnsi"/>
          <w:color w:val="333333"/>
          <w:sz w:val="28"/>
          <w:szCs w:val="28"/>
        </w:rPr>
      </w:pPr>
      <w:r w:rsidRPr="007E49E3">
        <w:rPr>
          <w:rFonts w:cstheme="minorHAnsi"/>
          <w:color w:val="333333"/>
          <w:sz w:val="28"/>
          <w:szCs w:val="28"/>
        </w:rPr>
        <w:t>прилив жизненной энергии,</w:t>
      </w:r>
    </w:p>
    <w:p w:rsidR="00EE042B" w:rsidRPr="007E49E3" w:rsidRDefault="00EE042B" w:rsidP="00EE042B">
      <w:pPr>
        <w:numPr>
          <w:ilvl w:val="0"/>
          <w:numId w:val="18"/>
        </w:numPr>
        <w:spacing w:before="100" w:beforeAutospacing="1" w:after="150" w:line="345" w:lineRule="atLeast"/>
        <w:rPr>
          <w:rFonts w:cstheme="minorHAnsi"/>
          <w:color w:val="333333"/>
          <w:sz w:val="28"/>
          <w:szCs w:val="28"/>
        </w:rPr>
      </w:pPr>
      <w:r w:rsidRPr="007E49E3">
        <w:rPr>
          <w:rFonts w:cstheme="minorHAnsi"/>
          <w:color w:val="333333"/>
          <w:sz w:val="28"/>
          <w:szCs w:val="28"/>
        </w:rPr>
        <w:t>восстановление психоэмоционального состояния,</w:t>
      </w:r>
    </w:p>
    <w:p w:rsidR="00EE042B" w:rsidRDefault="00EE042B" w:rsidP="007E49E3">
      <w:pPr>
        <w:numPr>
          <w:ilvl w:val="0"/>
          <w:numId w:val="18"/>
        </w:numPr>
        <w:spacing w:before="100" w:beforeAutospacing="1" w:after="150" w:line="345" w:lineRule="atLeast"/>
        <w:rPr>
          <w:rFonts w:cstheme="minorHAnsi"/>
          <w:color w:val="333333"/>
          <w:sz w:val="28"/>
          <w:szCs w:val="28"/>
        </w:rPr>
      </w:pPr>
      <w:r w:rsidRPr="007E49E3">
        <w:rPr>
          <w:rFonts w:cstheme="minorHAnsi"/>
          <w:color w:val="333333"/>
          <w:sz w:val="28"/>
          <w:szCs w:val="28"/>
        </w:rPr>
        <w:t>полное возвращение к привычной жизни.</w:t>
      </w:r>
    </w:p>
    <w:p w:rsidR="007E49E3" w:rsidRPr="007E49E3" w:rsidRDefault="007E49E3" w:rsidP="007E49E3">
      <w:pPr>
        <w:spacing w:before="100" w:beforeAutospacing="1" w:after="150" w:line="345" w:lineRule="atLeast"/>
        <w:ind w:left="720"/>
        <w:rPr>
          <w:rFonts w:cstheme="minorHAnsi"/>
          <w:color w:val="333333"/>
          <w:sz w:val="28"/>
          <w:szCs w:val="28"/>
        </w:rPr>
      </w:pPr>
    </w:p>
    <w:p w:rsidR="00EE042B" w:rsidRPr="007E49E3" w:rsidRDefault="00EE042B" w:rsidP="00EE042B">
      <w:pPr>
        <w:pStyle w:val="2"/>
        <w:jc w:val="center"/>
        <w:rPr>
          <w:rFonts w:asciiTheme="minorHAnsi" w:hAnsiTheme="minorHAnsi" w:cstheme="minorHAnsi"/>
          <w:sz w:val="28"/>
          <w:szCs w:val="28"/>
        </w:rPr>
      </w:pPr>
      <w:r w:rsidRPr="007E49E3">
        <w:rPr>
          <w:rFonts w:asciiTheme="minorHAnsi" w:hAnsiTheme="minorHAnsi" w:cstheme="minorHAnsi"/>
          <w:sz w:val="28"/>
          <w:szCs w:val="28"/>
        </w:rPr>
        <w:t>Перечень медицинских процедур,</w:t>
      </w:r>
      <w:r w:rsidRPr="007E49E3">
        <w:rPr>
          <w:rFonts w:asciiTheme="minorHAnsi" w:hAnsiTheme="minorHAnsi" w:cstheme="minorHAnsi"/>
          <w:sz w:val="28"/>
          <w:szCs w:val="28"/>
        </w:rPr>
        <w:br/>
        <w:t>входящих в стоимость санаторно-курортной путевки</w:t>
      </w:r>
      <w:r w:rsidRPr="007E49E3">
        <w:rPr>
          <w:rFonts w:asciiTheme="minorHAnsi" w:hAnsiTheme="minorHAnsi" w:cstheme="minorHAnsi"/>
          <w:sz w:val="28"/>
          <w:szCs w:val="28"/>
        </w:rPr>
        <w:br/>
        <w:t>«Самая эффективная программа реабилитации после COVID-19»</w:t>
      </w:r>
      <w:r w:rsidRPr="007E49E3">
        <w:rPr>
          <w:rFonts w:asciiTheme="minorHAnsi" w:hAnsiTheme="minorHAnsi" w:cstheme="minorHAnsi"/>
          <w:sz w:val="28"/>
          <w:szCs w:val="28"/>
        </w:rPr>
        <w:br/>
        <w:t>ООО «Машук» клинический санаторий «Пятигорский нарзан»</w:t>
      </w:r>
    </w:p>
    <w:p w:rsidR="00EE042B" w:rsidRPr="007E49E3" w:rsidRDefault="00EE042B" w:rsidP="007E49E3">
      <w:pPr>
        <w:spacing w:line="300" w:lineRule="atLeast"/>
        <w:jc w:val="center"/>
        <w:rPr>
          <w:rFonts w:eastAsiaTheme="majorEastAsia" w:cstheme="minorHAnsi"/>
          <w:color w:val="2F5496" w:themeColor="accent1" w:themeShade="BF"/>
          <w:sz w:val="28"/>
          <w:szCs w:val="28"/>
        </w:rPr>
      </w:pPr>
      <w:r w:rsidRPr="007E49E3">
        <w:rPr>
          <w:rFonts w:eastAsiaTheme="majorEastAsia" w:cstheme="minorHAnsi"/>
          <w:color w:val="2F5496" w:themeColor="accent1" w:themeShade="BF"/>
          <w:sz w:val="28"/>
          <w:szCs w:val="28"/>
        </w:rPr>
        <w:t>14 дней</w:t>
      </w:r>
    </w:p>
    <w:tbl>
      <w:tblPr>
        <w:tblW w:w="5000" w:type="pct"/>
        <w:tblBorders>
          <w:top w:val="single" w:sz="2" w:space="0" w:color="262626" w:themeColor="text1" w:themeTint="D9"/>
          <w:left w:val="single" w:sz="2" w:space="0" w:color="262626" w:themeColor="text1" w:themeTint="D9"/>
          <w:bottom w:val="single" w:sz="2" w:space="0" w:color="262626" w:themeColor="text1" w:themeTint="D9"/>
          <w:right w:val="single" w:sz="2" w:space="0" w:color="262626" w:themeColor="text1" w:themeTint="D9"/>
          <w:insideH w:val="single" w:sz="2" w:space="0" w:color="262626" w:themeColor="text1" w:themeTint="D9"/>
          <w:insideV w:val="single" w:sz="2" w:space="0" w:color="262626" w:themeColor="text1" w:themeTint="D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8468"/>
        <w:gridCol w:w="1705"/>
      </w:tblGrid>
      <w:tr w:rsidR="007E49E3" w:rsidRPr="007E49E3" w:rsidTr="007E49E3">
        <w:trPr>
          <w:trHeight w:val="517"/>
          <w:tblHeader/>
        </w:trPr>
        <w:tc>
          <w:tcPr>
            <w:tcW w:w="233" w:type="pct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4136" w:type="pct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Наименование медицинских услуг</w:t>
            </w:r>
          </w:p>
        </w:tc>
        <w:tc>
          <w:tcPr>
            <w:tcW w:w="631" w:type="pct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b/>
                <w:bCs/>
                <w:color w:val="333333"/>
                <w:sz w:val="28"/>
                <w:szCs w:val="28"/>
              </w:rPr>
              <w:t>Количество процедур</w:t>
            </w:r>
          </w:p>
        </w:tc>
      </w:tr>
      <w:tr w:rsidR="00801B58" w:rsidRPr="007E49E3" w:rsidTr="007E49E3">
        <w:trPr>
          <w:trHeight w:val="238"/>
        </w:trPr>
        <w:tc>
          <w:tcPr>
            <w:tcW w:w="5000" w:type="pct"/>
            <w:gridSpan w:val="3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801B58" w:rsidRPr="007E49E3" w:rsidRDefault="00801B58" w:rsidP="007E49E3">
            <w:pPr>
              <w:spacing w:after="0" w:line="240" w:lineRule="auto"/>
              <w:contextualSpacing/>
              <w:jc w:val="center"/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</w:pPr>
            <w:r w:rsidRPr="007E49E3"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  <w:t>ПРИЕМ ВРАЧЕЙ-СПЕЦИАЛИСТОВ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Первичный прием лечащим врачом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Повторный прием лечащим врачом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3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Консультация врача-</w:t>
            </w:r>
            <w:proofErr w:type="gramStart"/>
            <w:r w:rsidRPr="007E49E3">
              <w:rPr>
                <w:rFonts w:cstheme="minorHAnsi"/>
                <w:color w:val="333333"/>
                <w:sz w:val="28"/>
                <w:szCs w:val="28"/>
              </w:rPr>
              <w:t>специалиста(</w:t>
            </w:r>
            <w:proofErr w:type="gramEnd"/>
            <w:r w:rsidRPr="007E49E3">
              <w:rPr>
                <w:rFonts w:cstheme="minorHAnsi"/>
                <w:color w:val="333333"/>
                <w:sz w:val="28"/>
                <w:szCs w:val="28"/>
              </w:rPr>
              <w:t>по показаниям)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2</w:t>
            </w:r>
          </w:p>
        </w:tc>
      </w:tr>
      <w:tr w:rsidR="007E49E3" w:rsidRPr="007E49E3" w:rsidTr="007E49E3">
        <w:tc>
          <w:tcPr>
            <w:tcW w:w="5000" w:type="pct"/>
            <w:gridSpan w:val="3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7E49E3" w:rsidRPr="007E49E3" w:rsidRDefault="007E49E3" w:rsidP="007E49E3">
            <w:pPr>
              <w:spacing w:after="0" w:line="240" w:lineRule="auto"/>
              <w:contextualSpacing/>
              <w:jc w:val="center"/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</w:pPr>
            <w:r w:rsidRPr="007E49E3"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  <w:lastRenderedPageBreak/>
              <w:t>ОБСЛЕДОВАНИЕ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4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Клинический анализ крови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Клинический анализ мочи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Электрокардиограмма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</w:t>
            </w:r>
          </w:p>
        </w:tc>
      </w:tr>
      <w:tr w:rsidR="007E49E3" w:rsidRPr="007E49E3" w:rsidTr="007E49E3">
        <w:tc>
          <w:tcPr>
            <w:tcW w:w="5000" w:type="pct"/>
            <w:gridSpan w:val="3"/>
            <w:shd w:val="clear" w:color="auto" w:fill="E5F1EC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7E49E3" w:rsidRPr="007E49E3" w:rsidRDefault="007E49E3" w:rsidP="007E49E3">
            <w:pPr>
              <w:spacing w:after="0" w:line="240" w:lineRule="auto"/>
              <w:contextualSpacing/>
              <w:jc w:val="center"/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</w:pPr>
            <w:r w:rsidRPr="007E49E3">
              <w:rPr>
                <w:rFonts w:cstheme="minorHAnsi"/>
                <w:caps/>
                <w:color w:val="000000"/>
                <w:spacing w:val="15"/>
                <w:sz w:val="28"/>
                <w:szCs w:val="28"/>
              </w:rPr>
              <w:softHyphen/>
              <w:t>ПРОЦЕДУРЫ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 xml:space="preserve">Ванна (один из видов): </w:t>
            </w:r>
            <w:proofErr w:type="spellStart"/>
            <w:r w:rsidRPr="007E49E3">
              <w:rPr>
                <w:rFonts w:cstheme="minorHAnsi"/>
                <w:color w:val="333333"/>
                <w:sz w:val="28"/>
                <w:szCs w:val="28"/>
              </w:rPr>
              <w:t>йодобромная</w:t>
            </w:r>
            <w:proofErr w:type="spellEnd"/>
            <w:r w:rsidRPr="007E49E3">
              <w:rPr>
                <w:rFonts w:cstheme="minorHAnsi"/>
                <w:color w:val="333333"/>
                <w:sz w:val="28"/>
                <w:szCs w:val="28"/>
              </w:rPr>
              <w:t>, хвойная, травяная, пенно-солодковая, «Валериана», с </w:t>
            </w:r>
            <w:proofErr w:type="spellStart"/>
            <w:r w:rsidRPr="007E49E3">
              <w:rPr>
                <w:rFonts w:cstheme="minorHAnsi"/>
                <w:color w:val="333333"/>
                <w:sz w:val="28"/>
                <w:szCs w:val="28"/>
              </w:rPr>
              <w:t>пиниментолом</w:t>
            </w:r>
            <w:proofErr w:type="spellEnd"/>
            <w:r w:rsidRPr="007E49E3">
              <w:rPr>
                <w:rFonts w:cstheme="minorHAnsi"/>
                <w:color w:val="333333"/>
                <w:sz w:val="28"/>
                <w:szCs w:val="28"/>
              </w:rPr>
              <w:t>, для чувствительной кожи, с кедровым соком, «Тонус мышц и суставов», «Каштан»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6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8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Аппаратно-программный комплекс «</w:t>
            </w:r>
            <w:proofErr w:type="spellStart"/>
            <w:r w:rsidRPr="007E49E3">
              <w:rPr>
                <w:rFonts w:cstheme="minorHAnsi"/>
                <w:color w:val="333333"/>
                <w:sz w:val="28"/>
                <w:szCs w:val="28"/>
              </w:rPr>
              <w:t>Мультимаг</w:t>
            </w:r>
            <w:proofErr w:type="spellEnd"/>
            <w:r w:rsidRPr="007E49E3">
              <w:rPr>
                <w:rFonts w:cstheme="minorHAnsi"/>
                <w:color w:val="333333"/>
                <w:sz w:val="28"/>
                <w:szCs w:val="28"/>
              </w:rPr>
              <w:t>»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9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ВЛОК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Озонотерапия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5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Массаж ручной классический, грудной отдел позвоночника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Дыхательная гимнастика на тренажере «</w:t>
            </w:r>
            <w:proofErr w:type="spellStart"/>
            <w:r w:rsidRPr="007E49E3">
              <w:rPr>
                <w:rFonts w:cstheme="minorHAnsi"/>
                <w:color w:val="333333"/>
                <w:sz w:val="28"/>
                <w:szCs w:val="28"/>
              </w:rPr>
              <w:t>Самоздрав</w:t>
            </w:r>
            <w:proofErr w:type="spellEnd"/>
            <w:r w:rsidRPr="007E49E3">
              <w:rPr>
                <w:rFonts w:cstheme="minorHAnsi"/>
                <w:color w:val="333333"/>
                <w:sz w:val="28"/>
                <w:szCs w:val="28"/>
              </w:rPr>
              <w:t>»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Ингаляция с минеральной водой или масляная на аппарате «</w:t>
            </w:r>
            <w:proofErr w:type="gramStart"/>
            <w:r w:rsidRPr="007E49E3">
              <w:rPr>
                <w:rFonts w:cstheme="minorHAnsi"/>
                <w:color w:val="333333"/>
                <w:sz w:val="28"/>
                <w:szCs w:val="28"/>
              </w:rPr>
              <w:t>Пари»(</w:t>
            </w:r>
            <w:proofErr w:type="gramEnd"/>
            <w:r w:rsidRPr="007E49E3">
              <w:rPr>
                <w:rFonts w:cstheme="minorHAnsi"/>
                <w:color w:val="333333"/>
                <w:sz w:val="28"/>
                <w:szCs w:val="28"/>
              </w:rPr>
              <w:t>один из видов)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proofErr w:type="spellStart"/>
            <w:r w:rsidRPr="007E49E3">
              <w:rPr>
                <w:rFonts w:cstheme="minorHAnsi"/>
                <w:color w:val="333333"/>
                <w:sz w:val="28"/>
                <w:szCs w:val="28"/>
              </w:rPr>
              <w:t>Спелеотерапия</w:t>
            </w:r>
            <w:proofErr w:type="spellEnd"/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7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15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Кислородный коктейль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Лечебная физкультура (специальная гимнастика)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10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17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Питьевое лечение минеральной водой 3 раза в день по 200 мл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ежедневно</w:t>
            </w:r>
          </w:p>
        </w:tc>
      </w:tr>
      <w:tr w:rsidR="00EE042B" w:rsidRPr="007E49E3" w:rsidTr="007E49E3">
        <w:tc>
          <w:tcPr>
            <w:tcW w:w="233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18</w:t>
            </w:r>
          </w:p>
        </w:tc>
        <w:tc>
          <w:tcPr>
            <w:tcW w:w="4136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Климатотерапия</w:t>
            </w:r>
          </w:p>
        </w:tc>
        <w:tc>
          <w:tcPr>
            <w:tcW w:w="631" w:type="pct"/>
            <w:shd w:val="clear" w:color="auto" w:fill="auto"/>
            <w:tcMar>
              <w:top w:w="180" w:type="dxa"/>
              <w:left w:w="180" w:type="dxa"/>
              <w:bottom w:w="180" w:type="dxa"/>
              <w:right w:w="120" w:type="dxa"/>
            </w:tcMar>
            <w:vAlign w:val="center"/>
            <w:hideMark/>
          </w:tcPr>
          <w:p w:rsidR="00EE042B" w:rsidRPr="007E49E3" w:rsidRDefault="00EE042B" w:rsidP="007E49E3">
            <w:pPr>
              <w:spacing w:after="0" w:line="240" w:lineRule="auto"/>
              <w:contextualSpacing/>
              <w:rPr>
                <w:rFonts w:cstheme="minorHAnsi"/>
                <w:color w:val="333333"/>
                <w:sz w:val="28"/>
                <w:szCs w:val="28"/>
              </w:rPr>
            </w:pPr>
            <w:r w:rsidRPr="007E49E3">
              <w:rPr>
                <w:rFonts w:cstheme="minorHAnsi"/>
                <w:color w:val="333333"/>
                <w:sz w:val="28"/>
                <w:szCs w:val="28"/>
              </w:rPr>
              <w:t>ежедневно</w:t>
            </w:r>
          </w:p>
        </w:tc>
      </w:tr>
    </w:tbl>
    <w:p w:rsidR="00EE042B" w:rsidRPr="007E49E3" w:rsidRDefault="00EE042B" w:rsidP="007E49E3">
      <w:pPr>
        <w:pStyle w:val="a6"/>
        <w:spacing w:line="345" w:lineRule="atLeast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E49E3">
        <w:rPr>
          <w:rFonts w:asciiTheme="minorHAnsi" w:hAnsiTheme="minorHAnsi" w:cstheme="minorHAnsi"/>
          <w:color w:val="333333"/>
          <w:sz w:val="28"/>
          <w:szCs w:val="28"/>
        </w:rPr>
        <w:t xml:space="preserve">Назначение видов и количества процедур определяется лечащим врачом санатория, исходя из диагноза, стадии и фазы заболевания, наличия сопутствующих заболеваний с учетом Методических указаний Министерства здравоохранения РФ </w:t>
      </w:r>
      <w:r w:rsidRPr="007E49E3">
        <w:rPr>
          <w:rFonts w:asciiTheme="minorHAnsi" w:hAnsiTheme="minorHAnsi" w:cstheme="minorHAnsi"/>
          <w:color w:val="333333"/>
          <w:sz w:val="28"/>
          <w:szCs w:val="28"/>
        </w:rPr>
        <w:lastRenderedPageBreak/>
        <w:t>от 22.12.1999 г. «Методические показания и противопоказания к санаторно-курортному лечению взрослых и подростков» и приказов МЗ и СР № 209-278 от 22-23. 11. 2004 г. «Об утверждении стандартов санаторно-курортной помощи больным».</w:t>
      </w:r>
    </w:p>
    <w:p w:rsidR="00EE042B" w:rsidRPr="007E49E3" w:rsidRDefault="00EE042B" w:rsidP="007E49E3">
      <w:pPr>
        <w:pStyle w:val="a6"/>
        <w:spacing w:line="345" w:lineRule="atLeast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7E49E3">
        <w:rPr>
          <w:rFonts w:asciiTheme="minorHAnsi" w:hAnsiTheme="minorHAnsi" w:cstheme="minorHAnsi"/>
          <w:color w:val="333333"/>
          <w:sz w:val="28"/>
          <w:szCs w:val="28"/>
        </w:rPr>
        <w:t>Процедуры, не входящие в настоящий перечень, могут быть предоставлены за дополнительную плату. Более подробно с перечнем процедур Вы можете ознакомиться в разделе «Перечень медицинских услуг, осуществляемых в санатории».</w:t>
      </w:r>
    </w:p>
    <w:p w:rsidR="00EE042B" w:rsidRPr="007E49E3" w:rsidRDefault="00EE042B" w:rsidP="00EE042B">
      <w:pPr>
        <w:rPr>
          <w:rFonts w:cstheme="minorHAnsi"/>
          <w:sz w:val="28"/>
          <w:szCs w:val="28"/>
        </w:rPr>
      </w:pPr>
    </w:p>
    <w:sectPr w:rsidR="00EE042B" w:rsidRPr="007E49E3" w:rsidSect="000612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7C7"/>
    <w:multiLevelType w:val="multilevel"/>
    <w:tmpl w:val="7E6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3E51"/>
    <w:multiLevelType w:val="multilevel"/>
    <w:tmpl w:val="D424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64FCC"/>
    <w:multiLevelType w:val="multilevel"/>
    <w:tmpl w:val="320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25DB9"/>
    <w:multiLevelType w:val="multilevel"/>
    <w:tmpl w:val="8D2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502D"/>
    <w:multiLevelType w:val="multilevel"/>
    <w:tmpl w:val="2B0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44714"/>
    <w:multiLevelType w:val="multilevel"/>
    <w:tmpl w:val="08E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46BDA"/>
    <w:multiLevelType w:val="multilevel"/>
    <w:tmpl w:val="B5B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84AC7"/>
    <w:multiLevelType w:val="multilevel"/>
    <w:tmpl w:val="035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73F3B"/>
    <w:multiLevelType w:val="multilevel"/>
    <w:tmpl w:val="023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A2D2A"/>
    <w:multiLevelType w:val="multilevel"/>
    <w:tmpl w:val="AED8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E0623"/>
    <w:multiLevelType w:val="multilevel"/>
    <w:tmpl w:val="235C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651DA"/>
    <w:multiLevelType w:val="multilevel"/>
    <w:tmpl w:val="D7CE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03FBE"/>
    <w:multiLevelType w:val="multilevel"/>
    <w:tmpl w:val="221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226C0"/>
    <w:multiLevelType w:val="multilevel"/>
    <w:tmpl w:val="9804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6181B"/>
    <w:multiLevelType w:val="multilevel"/>
    <w:tmpl w:val="001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944F8"/>
    <w:multiLevelType w:val="multilevel"/>
    <w:tmpl w:val="40D2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E4A04"/>
    <w:multiLevelType w:val="multilevel"/>
    <w:tmpl w:val="61E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F6ED0"/>
    <w:multiLevelType w:val="multilevel"/>
    <w:tmpl w:val="D84A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7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62"/>
    <w:rsid w:val="00061216"/>
    <w:rsid w:val="001530AE"/>
    <w:rsid w:val="00195024"/>
    <w:rsid w:val="00196BAF"/>
    <w:rsid w:val="0024583A"/>
    <w:rsid w:val="00251420"/>
    <w:rsid w:val="002B1158"/>
    <w:rsid w:val="003820FF"/>
    <w:rsid w:val="00442621"/>
    <w:rsid w:val="00442E99"/>
    <w:rsid w:val="00465EBE"/>
    <w:rsid w:val="0046710F"/>
    <w:rsid w:val="00476F9F"/>
    <w:rsid w:val="004855F8"/>
    <w:rsid w:val="00552361"/>
    <w:rsid w:val="00552B25"/>
    <w:rsid w:val="005966AD"/>
    <w:rsid w:val="00622F89"/>
    <w:rsid w:val="00640428"/>
    <w:rsid w:val="006611FB"/>
    <w:rsid w:val="00666AD1"/>
    <w:rsid w:val="00687C5C"/>
    <w:rsid w:val="006C3332"/>
    <w:rsid w:val="006F1E4E"/>
    <w:rsid w:val="00711420"/>
    <w:rsid w:val="00734CAC"/>
    <w:rsid w:val="00742959"/>
    <w:rsid w:val="007C4361"/>
    <w:rsid w:val="007E49E3"/>
    <w:rsid w:val="00801B58"/>
    <w:rsid w:val="00820B5E"/>
    <w:rsid w:val="00853F72"/>
    <w:rsid w:val="008612A1"/>
    <w:rsid w:val="0087215B"/>
    <w:rsid w:val="008927C6"/>
    <w:rsid w:val="00897AD8"/>
    <w:rsid w:val="008E109E"/>
    <w:rsid w:val="008F1C33"/>
    <w:rsid w:val="00921DDF"/>
    <w:rsid w:val="0093580A"/>
    <w:rsid w:val="00944872"/>
    <w:rsid w:val="00950073"/>
    <w:rsid w:val="009748D7"/>
    <w:rsid w:val="0098565E"/>
    <w:rsid w:val="00985A0A"/>
    <w:rsid w:val="00A44075"/>
    <w:rsid w:val="00A545E0"/>
    <w:rsid w:val="00A57172"/>
    <w:rsid w:val="00AB185F"/>
    <w:rsid w:val="00AD352C"/>
    <w:rsid w:val="00AF306D"/>
    <w:rsid w:val="00BE1120"/>
    <w:rsid w:val="00BE431D"/>
    <w:rsid w:val="00C06562"/>
    <w:rsid w:val="00C91E51"/>
    <w:rsid w:val="00CA46B5"/>
    <w:rsid w:val="00CE50A9"/>
    <w:rsid w:val="00CF685C"/>
    <w:rsid w:val="00D16029"/>
    <w:rsid w:val="00D41558"/>
    <w:rsid w:val="00D667AC"/>
    <w:rsid w:val="00D73F12"/>
    <w:rsid w:val="00E07ABB"/>
    <w:rsid w:val="00E17056"/>
    <w:rsid w:val="00E216DD"/>
    <w:rsid w:val="00E7334F"/>
    <w:rsid w:val="00ED27F5"/>
    <w:rsid w:val="00EE042B"/>
    <w:rsid w:val="00EF666B"/>
    <w:rsid w:val="00F06E2F"/>
    <w:rsid w:val="00F322A3"/>
    <w:rsid w:val="00FA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7FD0"/>
  <w15:chartTrackingRefBased/>
  <w15:docId w15:val="{79845ECF-5607-4190-BCC5-2DAB2544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0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758listitem">
    <w:name w:val="t758__list_item"/>
    <w:basedOn w:val="a"/>
    <w:rsid w:val="00C0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6562"/>
    <w:rPr>
      <w:b/>
      <w:bCs/>
    </w:rPr>
  </w:style>
  <w:style w:type="character" w:styleId="a4">
    <w:name w:val="Emphasis"/>
    <w:basedOn w:val="a0"/>
    <w:uiPriority w:val="20"/>
    <w:qFormat/>
    <w:rsid w:val="00C0656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48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748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8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48D7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39"/>
    <w:rsid w:val="0062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sitem">
    <w:name w:val="listitems__item"/>
    <w:basedOn w:val="a"/>
    <w:rsid w:val="008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tablepriceprice">
    <w:name w:val="pricetable__price_price"/>
    <w:basedOn w:val="a0"/>
    <w:rsid w:val="0087215B"/>
  </w:style>
  <w:style w:type="character" w:customStyle="1" w:styleId="pricetablepriceunit">
    <w:name w:val="pricetable__price_unit"/>
    <w:basedOn w:val="a0"/>
    <w:rsid w:val="0087215B"/>
  </w:style>
  <w:style w:type="character" w:customStyle="1" w:styleId="divider">
    <w:name w:val="divider"/>
    <w:basedOn w:val="a0"/>
    <w:rsid w:val="00476F9F"/>
  </w:style>
  <w:style w:type="character" w:customStyle="1" w:styleId="current">
    <w:name w:val="current"/>
    <w:basedOn w:val="a0"/>
    <w:rsid w:val="00476F9F"/>
  </w:style>
  <w:style w:type="character" w:customStyle="1" w:styleId="11">
    <w:name w:val="Строгий1"/>
    <w:basedOn w:val="a0"/>
    <w:rsid w:val="00476F9F"/>
  </w:style>
  <w:style w:type="paragraph" w:customStyle="1" w:styleId="page-navitem">
    <w:name w:val="page-nav__item"/>
    <w:basedOn w:val="a"/>
    <w:rsid w:val="00E1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">
    <w:name w:val="1111"/>
    <w:basedOn w:val="a0"/>
    <w:rsid w:val="00E17056"/>
  </w:style>
  <w:style w:type="paragraph" w:styleId="a8">
    <w:name w:val="List Paragraph"/>
    <w:basedOn w:val="a"/>
    <w:uiPriority w:val="34"/>
    <w:qFormat/>
    <w:rsid w:val="00D73F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20B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20B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x-breadcrumb-item">
    <w:name w:val="bx-breadcrumb-item"/>
    <w:basedOn w:val="a"/>
    <w:rsid w:val="008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active">
    <w:name w:val="slick-active"/>
    <w:basedOn w:val="a"/>
    <w:rsid w:val="0082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1">
    <w:name w:val="logo1"/>
    <w:basedOn w:val="a0"/>
    <w:rsid w:val="003820FF"/>
  </w:style>
  <w:style w:type="paragraph" w:customStyle="1" w:styleId="val">
    <w:name w:val="val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1">
    <w:name w:val="val1"/>
    <w:basedOn w:val="a0"/>
    <w:rsid w:val="003820FF"/>
  </w:style>
  <w:style w:type="paragraph" w:customStyle="1" w:styleId="level1">
    <w:name w:val="level1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itle">
    <w:name w:val="menu-title"/>
    <w:basedOn w:val="a0"/>
    <w:rsid w:val="003820FF"/>
  </w:style>
  <w:style w:type="paragraph" w:customStyle="1" w:styleId="level2">
    <w:name w:val="level2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pl">
    <w:name w:val="ipl"/>
    <w:basedOn w:val="a"/>
    <w:rsid w:val="0038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ED27F5"/>
  </w:style>
  <w:style w:type="paragraph" w:customStyle="1" w:styleId="root-item">
    <w:name w:val="root-item"/>
    <w:basedOn w:val="a"/>
    <w:rsid w:val="0025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25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">
    <w:name w:val="menu-item"/>
    <w:basedOn w:val="a"/>
    <w:rsid w:val="0074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42959"/>
  </w:style>
  <w:style w:type="paragraph" w:customStyle="1" w:styleId="breadcrumb-item">
    <w:name w:val="breadcrumb-item"/>
    <w:basedOn w:val="a"/>
    <w:rsid w:val="00D4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am-indexprice">
    <w:name w:val="program-index__price"/>
    <w:basedOn w:val="a"/>
    <w:rsid w:val="00D4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utlabel-content">
    <w:name w:val="input__label-content"/>
    <w:basedOn w:val="a0"/>
    <w:rsid w:val="00D41558"/>
  </w:style>
  <w:style w:type="character" w:customStyle="1" w:styleId="checkname">
    <w:name w:val="check__name"/>
    <w:basedOn w:val="a0"/>
    <w:rsid w:val="00D41558"/>
  </w:style>
  <w:style w:type="character" w:customStyle="1" w:styleId="3futn">
    <w:name w:val="_3futn"/>
    <w:basedOn w:val="a0"/>
    <w:rsid w:val="00195024"/>
  </w:style>
  <w:style w:type="paragraph" w:customStyle="1" w:styleId="1vzwh">
    <w:name w:val="_1vzwh"/>
    <w:basedOn w:val="a"/>
    <w:rsid w:val="001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9vu">
    <w:name w:val="io9vu"/>
    <w:basedOn w:val="a"/>
    <w:rsid w:val="001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20o">
    <w:name w:val="_3a20o"/>
    <w:basedOn w:val="a"/>
    <w:rsid w:val="001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950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ang-navitem">
    <w:name w:val="lang-nav__item"/>
    <w:basedOn w:val="a"/>
    <w:rsid w:val="00A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ng-navcurrent">
    <w:name w:val="lang-nav__current"/>
    <w:basedOn w:val="a0"/>
    <w:rsid w:val="00AB185F"/>
  </w:style>
  <w:style w:type="paragraph" w:customStyle="1" w:styleId="h-navitem">
    <w:name w:val="h-nav__item"/>
    <w:basedOn w:val="a"/>
    <w:rsid w:val="00A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-navitem">
    <w:name w:val="side-nav__item"/>
    <w:basedOn w:val="a"/>
    <w:rsid w:val="00A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styleroom-info">
    <w:name w:val="table-style__room-info"/>
    <w:basedOn w:val="a0"/>
    <w:rsid w:val="00AB185F"/>
  </w:style>
  <w:style w:type="character" w:customStyle="1" w:styleId="table-styledivider">
    <w:name w:val="table-style__divider"/>
    <w:basedOn w:val="a0"/>
    <w:rsid w:val="00AB185F"/>
  </w:style>
  <w:style w:type="paragraph" w:customStyle="1" w:styleId="uk-active">
    <w:name w:val="uk-active"/>
    <w:basedOn w:val="a"/>
    <w:rsid w:val="0098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4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рогий2"/>
    <w:basedOn w:val="a0"/>
    <w:rsid w:val="00442621"/>
  </w:style>
  <w:style w:type="paragraph" w:customStyle="1" w:styleId="ya-share2item">
    <w:name w:val="ya-share2__item"/>
    <w:basedOn w:val="a"/>
    <w:rsid w:val="0044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44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slogan-name">
    <w:name w:val="header__slogan-name"/>
    <w:basedOn w:val="a0"/>
    <w:rsid w:val="006611FB"/>
  </w:style>
  <w:style w:type="character" w:customStyle="1" w:styleId="headerslogan-text">
    <w:name w:val="header__slogan-text"/>
    <w:basedOn w:val="a0"/>
    <w:rsid w:val="006611FB"/>
  </w:style>
  <w:style w:type="character" w:customStyle="1" w:styleId="headerslogan-sm">
    <w:name w:val="header__slogan-sm"/>
    <w:basedOn w:val="a0"/>
    <w:rsid w:val="006611FB"/>
  </w:style>
  <w:style w:type="paragraph" w:customStyle="1" w:styleId="item-101">
    <w:name w:val="item-101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9">
    <w:name w:val="item-139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3">
    <w:name w:val="item-213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1">
    <w:name w:val="item-221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0">
    <w:name w:val="item-220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22">
    <w:name w:val="item-222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42">
    <w:name w:val="item-142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16">
    <w:name w:val="item-216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07">
    <w:name w:val="item-107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38">
    <w:name w:val="item-238"/>
    <w:basedOn w:val="a"/>
    <w:rsid w:val="0089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item">
    <w:name w:val="nav-item"/>
    <w:basedOn w:val="a"/>
    <w:rsid w:val="00485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descriptor1">
    <w:name w:val="header__descriptor1"/>
    <w:basedOn w:val="a0"/>
    <w:rsid w:val="00EE042B"/>
    <w:rPr>
      <w:b/>
      <w:bCs/>
      <w:caps/>
      <w:sz w:val="17"/>
      <w:szCs w:val="17"/>
    </w:rPr>
  </w:style>
  <w:style w:type="character" w:customStyle="1" w:styleId="50">
    <w:name w:val="Заголовок 5 Знак"/>
    <w:basedOn w:val="a0"/>
    <w:link w:val="5"/>
    <w:uiPriority w:val="9"/>
    <w:semiHidden/>
    <w:rsid w:val="00EE042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lead">
    <w:name w:val="lead"/>
    <w:basedOn w:val="a"/>
    <w:rsid w:val="00EE042B"/>
    <w:pPr>
      <w:pBdr>
        <w:left w:val="single" w:sz="24" w:space="12" w:color="009966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intro-text">
    <w:name w:val="intro-text"/>
    <w:basedOn w:val="a"/>
    <w:rsid w:val="00EE042B"/>
    <w:pPr>
      <w:pBdr>
        <w:top w:val="single" w:sz="6" w:space="11" w:color="E5F1EC"/>
        <w:left w:val="single" w:sz="6" w:space="26" w:color="E5F1EC"/>
        <w:bottom w:val="single" w:sz="6" w:space="11" w:color="E5F1EC"/>
        <w:right w:val="single" w:sz="6" w:space="26" w:color="E5F1EC"/>
      </w:pBdr>
      <w:shd w:val="clear" w:color="auto" w:fill="FFFFFF"/>
      <w:spacing w:before="100" w:beforeAutospacing="1" w:after="4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block-spec-price1">
    <w:name w:val="block-spec-price1"/>
    <w:basedOn w:val="a0"/>
    <w:rsid w:val="00EE042B"/>
    <w:rPr>
      <w:sz w:val="18"/>
      <w:szCs w:val="18"/>
    </w:rPr>
  </w:style>
  <w:style w:type="character" w:customStyle="1" w:styleId="days2">
    <w:name w:val="days2"/>
    <w:basedOn w:val="a0"/>
    <w:rsid w:val="00EE042B"/>
  </w:style>
  <w:style w:type="character" w:customStyle="1" w:styleId="price4">
    <w:name w:val="price4"/>
    <w:basedOn w:val="a0"/>
    <w:rsid w:val="00EE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40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14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49563">
                              <w:marLeft w:val="146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939448">
                                          <w:marLeft w:val="-105"/>
                                          <w:marRight w:val="-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59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4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9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16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2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0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3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3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0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0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43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5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27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55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5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8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95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27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50629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10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4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4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91837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39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7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93775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62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85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1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91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62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3616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0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85696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93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7607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18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4184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06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9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11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99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6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43976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5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9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F3F3F3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29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6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91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3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81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302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7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9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9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16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7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5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20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2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983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034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3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2883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9407">
                              <w:marLeft w:val="0"/>
                              <w:marRight w:val="0"/>
                              <w:marTop w:val="66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75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40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7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3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7036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62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60943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93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8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5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67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000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87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8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5948">
                              <w:marLeft w:val="3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DF0F2"/>
                                    <w:left w:val="single" w:sz="6" w:space="17" w:color="EDF0F2"/>
                                    <w:bottom w:val="single" w:sz="6" w:space="4" w:color="EDF0F2"/>
                                    <w:right w:val="single" w:sz="6" w:space="17" w:color="EDF0F2"/>
                                  </w:divBdr>
                                  <w:divsChild>
                                    <w:div w:id="1684624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6600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72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682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71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2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81660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79170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3731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77571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93251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01276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  <w:divsChild>
                                            <w:div w:id="12716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9999"/>
                                                <w:left w:val="single" w:sz="2" w:space="0" w:color="999999"/>
                                                <w:bottom w:val="single" w:sz="2" w:space="0" w:color="999999"/>
                                                <w:right w:val="single" w:sz="2" w:space="0" w:color="999999"/>
                                              </w:divBdr>
                                            </w:div>
                                            <w:div w:id="148435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9999"/>
                                                <w:left w:val="single" w:sz="2" w:space="0" w:color="999999"/>
                                                <w:bottom w:val="single" w:sz="2" w:space="0" w:color="999999"/>
                                                <w:right w:val="single" w:sz="2" w:space="0" w:color="99999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6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3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9069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1463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03581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4689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62882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1556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21455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42379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70190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61266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2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6590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965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8940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29502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2146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6652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4875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9465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99918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04054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43262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12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94353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91300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4344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68974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6176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25756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8714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6247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4917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3971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17580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10121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50351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5199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59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47915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30443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9861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9468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7869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9513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5950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769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31827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74610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9498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5173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5984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85283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9324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57905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1339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952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15966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212456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25759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42209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71862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20764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7820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0782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5366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2562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5429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182932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9761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5835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  <w:div w:id="18869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  <w:divsChild>
                                        <w:div w:id="39905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8082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  <w:div w:id="146927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2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7034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36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7351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70617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7048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80354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8129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645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4388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200608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5670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37952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2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3688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5316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9805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3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1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4958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51859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3128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42345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6720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1752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4830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2590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4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8230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64909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61594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58040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7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0917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21134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7251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28739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5990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58596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021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61509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00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7715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6526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84847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7881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3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764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41238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0499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58565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8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7272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45517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2027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23643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8464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216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6211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2069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6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4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4117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77452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9361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00220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1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6711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21226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7434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208668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2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5059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114373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908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565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1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381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21298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9884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72818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2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</w:div>
                                <w:div w:id="13335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9999"/>
                                    <w:left w:val="single" w:sz="2" w:space="0" w:color="999999"/>
                                    <w:bottom w:val="single" w:sz="2" w:space="0" w:color="999999"/>
                                    <w:right w:val="single" w:sz="2" w:space="0" w:color="999999"/>
                                  </w:divBdr>
                                  <w:divsChild>
                                    <w:div w:id="204034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67799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  <w:div w:id="1855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99999"/>
                                        <w:left w:val="single" w:sz="2" w:space="0" w:color="999999"/>
                                        <w:bottom w:val="single" w:sz="2" w:space="0" w:color="999999"/>
                                        <w:right w:val="single" w:sz="2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8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3520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20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1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680829">
                                      <w:marLeft w:val="0"/>
                                      <w:marRight w:val="0"/>
                                      <w:marTop w:val="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59990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8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6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70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9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8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single" w:sz="6" w:space="21" w:color="6489C0"/>
                    <w:right w:val="none" w:sz="0" w:space="0" w:color="auto"/>
                  </w:divBdr>
                  <w:divsChild>
                    <w:div w:id="1597441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9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5301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2559">
                  <w:marLeft w:val="2475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0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2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9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66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3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9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6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21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1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8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851">
                          <w:marLeft w:val="878"/>
                          <w:marRight w:val="8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3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9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8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3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8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64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9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0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2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0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6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3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9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3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4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3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6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3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97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1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14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5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6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3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6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2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784483">
                          <w:marLeft w:val="878"/>
                          <w:marRight w:val="878"/>
                          <w:marTop w:val="150"/>
                          <w:marBottom w:val="600"/>
                          <w:divBdr>
                            <w:top w:val="single" w:sz="12" w:space="15" w:color="F88E27"/>
                            <w:left w:val="single" w:sz="12" w:space="23" w:color="F88E27"/>
                            <w:bottom w:val="single" w:sz="12" w:space="15" w:color="F88E27"/>
                            <w:right w:val="single" w:sz="12" w:space="23" w:color="F88E27"/>
                          </w:divBdr>
                        </w:div>
                        <w:div w:id="184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968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1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2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3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3797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7602">
                                  <w:marLeft w:val="122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1415">
                          <w:marLeft w:val="0"/>
                          <w:marRight w:val="-15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6592">
                          <w:marLeft w:val="30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7700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8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398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0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33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1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6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537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0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94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97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01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3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62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26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5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7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3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0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6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62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93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42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9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70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55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9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9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7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4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2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8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5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9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6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9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2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1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28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4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44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7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3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3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80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66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0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8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69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1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1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5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34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005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0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8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3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379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0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14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37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7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0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0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3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98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7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5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4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8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34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4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6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1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7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6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56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1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5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46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8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7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7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1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08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9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8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32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46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67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6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7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41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2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8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3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7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0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1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9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7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4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7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9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5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1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1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05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8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33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2166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74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51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2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8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2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9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2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5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1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8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38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03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5E5E5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1673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80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1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8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2062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3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72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77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2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3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5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6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3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2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36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082">
          <w:marLeft w:val="0"/>
          <w:marRight w:val="0"/>
          <w:marTop w:val="75"/>
          <w:marBottom w:val="0"/>
          <w:divBdr>
            <w:top w:val="single" w:sz="36" w:space="0" w:color="E7D1A6"/>
            <w:left w:val="single" w:sz="36" w:space="19" w:color="E7D1A6"/>
            <w:bottom w:val="single" w:sz="36" w:space="4" w:color="E7D1A6"/>
            <w:right w:val="single" w:sz="36" w:space="19" w:color="E7D1A6"/>
          </w:divBdr>
          <w:divsChild>
            <w:div w:id="11491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508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42948024">
              <w:marLeft w:val="1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80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20289">
                      <w:marLeft w:val="25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30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4032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3307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3237">
                              <w:marLeft w:val="25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C8A0"/>
                                    <w:left w:val="single" w:sz="6" w:space="8" w:color="DFC8A0"/>
                                    <w:bottom w:val="single" w:sz="6" w:space="8" w:color="DFC8A0"/>
                                    <w:right w:val="single" w:sz="6" w:space="8" w:color="DFC8A0"/>
                                  </w:divBdr>
                                  <w:divsChild>
                                    <w:div w:id="1615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99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35499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58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3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12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CECEC"/>
                        <w:left w:val="single" w:sz="12" w:space="0" w:color="ECECEC"/>
                        <w:bottom w:val="none" w:sz="0" w:space="0" w:color="auto"/>
                        <w:right w:val="single" w:sz="12" w:space="0" w:color="ECECEC"/>
                      </w:divBdr>
                      <w:divsChild>
                        <w:div w:id="76823564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19" w:color="auto"/>
                            <w:bottom w:val="single" w:sz="6" w:space="6" w:color="F4F4F4"/>
                            <w:right w:val="none" w:sz="0" w:space="6" w:color="auto"/>
                          </w:divBdr>
                        </w:div>
                      </w:divsChild>
                    </w:div>
                    <w:div w:id="8653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ECECEC"/>
                        <w:bottom w:val="none" w:sz="0" w:space="0" w:color="auto"/>
                        <w:right w:val="single" w:sz="12" w:space="0" w:color="ECECEC"/>
                      </w:divBdr>
                      <w:divsChild>
                        <w:div w:id="173462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23" w:color="auto"/>
                            <w:bottom w:val="single" w:sz="6" w:space="6" w:color="F4F4F4"/>
                            <w:right w:val="none" w:sz="0" w:space="11" w:color="auto"/>
                          </w:divBdr>
                        </w:div>
                      </w:divsChild>
                    </w:div>
                    <w:div w:id="10057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ECECEC"/>
                        <w:bottom w:val="none" w:sz="0" w:space="0" w:color="auto"/>
                        <w:right w:val="single" w:sz="12" w:space="0" w:color="ECECEC"/>
                      </w:divBdr>
                      <w:divsChild>
                        <w:div w:id="507987681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19" w:color="auto"/>
                            <w:bottom w:val="single" w:sz="6" w:space="6" w:color="F4F4F4"/>
                            <w:right w:val="none" w:sz="0" w:space="6" w:color="auto"/>
                          </w:divBdr>
                        </w:div>
                      </w:divsChild>
                    </w:div>
                    <w:div w:id="98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ECECEC"/>
                        <w:bottom w:val="none" w:sz="0" w:space="0" w:color="auto"/>
                        <w:right w:val="single" w:sz="12" w:space="0" w:color="ECECEC"/>
                      </w:divBdr>
                      <w:divsChild>
                        <w:div w:id="773981031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19" w:color="auto"/>
                            <w:bottom w:val="single" w:sz="6" w:space="6" w:color="F4F4F4"/>
                            <w:right w:val="none" w:sz="0" w:space="6" w:color="auto"/>
                          </w:divBdr>
                        </w:div>
                      </w:divsChild>
                    </w:div>
                    <w:div w:id="18237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ECECEC"/>
                        <w:bottom w:val="single" w:sz="12" w:space="0" w:color="ECECEC"/>
                        <w:right w:val="single" w:sz="12" w:space="0" w:color="ECECEC"/>
                      </w:divBdr>
                      <w:divsChild>
                        <w:div w:id="570888629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19" w:color="auto"/>
                            <w:bottom w:val="single" w:sz="6" w:space="12" w:color="F4F4F4"/>
                            <w:right w:val="none" w:sz="0" w:space="6" w:color="auto"/>
                          </w:divBdr>
                        </w:div>
                      </w:divsChild>
                    </w:div>
                    <w:div w:id="3823651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DEDED"/>
                            <w:left w:val="single" w:sz="12" w:space="0" w:color="EDEDED"/>
                            <w:bottom w:val="single" w:sz="12" w:space="30" w:color="EDEDED"/>
                            <w:right w:val="single" w:sz="12" w:space="0" w:color="EDEDED"/>
                          </w:divBdr>
                          <w:divsChild>
                            <w:div w:id="13537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63905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349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645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0554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54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222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9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89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1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637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31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1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715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49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4060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50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7152">
                          <w:marLeft w:val="0"/>
                          <w:marRight w:val="0"/>
                          <w:marTop w:val="3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5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193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88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37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33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3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23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87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39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17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5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9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94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471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2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954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56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86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8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57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9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6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3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34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57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00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071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70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83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85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83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6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6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93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60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2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6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54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56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8" w:space="19" w:color="2EAB4C"/>
                                        <w:left w:val="dotted" w:sz="8" w:space="31" w:color="2EAB4C"/>
                                        <w:bottom w:val="dotted" w:sz="8" w:space="19" w:color="2EAB4C"/>
                                        <w:right w:val="dotted" w:sz="8" w:space="31" w:color="2EAB4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0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3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19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dotted" w:sz="8" w:space="0" w:color="2EAB4C"/>
                                <w:left w:val="dotted" w:sz="8" w:space="0" w:color="2EAB4C"/>
                                <w:bottom w:val="dotted" w:sz="8" w:space="0" w:color="2EAB4C"/>
                                <w:right w:val="dotted" w:sz="8" w:space="0" w:color="2EAB4C"/>
                              </w:divBdr>
                              <w:divsChild>
                                <w:div w:id="5055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7504">
                                      <w:marLeft w:val="-30"/>
                                      <w:marRight w:val="-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4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5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0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855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4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2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3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230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7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5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7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2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6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9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3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6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4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3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3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E7E7E7"/>
                <w:bottom w:val="none" w:sz="0" w:space="0" w:color="E7E7E7"/>
                <w:right w:val="none" w:sz="0" w:space="11" w:color="E7E7E7"/>
              </w:divBdr>
            </w:div>
          </w:divsChild>
        </w:div>
        <w:div w:id="2048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291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6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7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4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5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25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363544"/>
                        <w:right w:val="none" w:sz="0" w:space="0" w:color="auto"/>
                      </w:divBdr>
                    </w:div>
                    <w:div w:id="15673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88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363544"/>
                        <w:right w:val="none" w:sz="0" w:space="0" w:color="auto"/>
                      </w:divBdr>
                    </w:div>
                    <w:div w:id="11914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6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6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09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99851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216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69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222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7310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84318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13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  <w:div w:id="15560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104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693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9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70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833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5392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446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195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312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50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45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1243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356004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0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7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20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8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55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9990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7536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014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0532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8392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5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3232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485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8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689977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4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8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458330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6483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4942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244972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7353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59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458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6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26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4533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178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115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428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584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05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7007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488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02540470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126391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39931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9956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9075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5267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  <w:divsChild>
                            <w:div w:id="6097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</w:div>
                            <w:div w:id="1177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9999"/>
                                <w:left w:val="single" w:sz="2" w:space="0" w:color="999999"/>
                                <w:bottom w:val="single" w:sz="2" w:space="0" w:color="999999"/>
                                <w:right w:val="single" w:sz="2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7213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</w:divsChild>
        </w:div>
        <w:div w:id="1746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9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59252017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859970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44742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9343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310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5687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55852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495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6470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7408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3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83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27606544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415127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207638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20701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3166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9890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206158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3696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09617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1123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490365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518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8356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2508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639067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98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5434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4156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753622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21205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3209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7527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246572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99445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252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4864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969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57531899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795563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910384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3356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2598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20148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329014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4357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3277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7495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395856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4515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8292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40591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4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33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7245462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5082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1496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9250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78607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6420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018968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8186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4197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89647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62262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3336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1914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6144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458911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5614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4758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8299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  <w:div w:id="1637249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949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18069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  <w:div w:id="9366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2" w:space="0" w:color="999999"/>
                            <w:bottom w:val="single" w:sz="2" w:space="0" w:color="999999"/>
                            <w:right w:val="single" w:sz="2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14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72957416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797749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079448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536767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6368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57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48820838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462038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494687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844707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5226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62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24603869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754790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093089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890653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9224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856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209816424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91596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06194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  <w:div w:id="4523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36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</w:divsChild>
        </w:div>
        <w:div w:id="207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14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40445501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6768125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526409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217085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9154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52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31806755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460271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6028028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401299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40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8576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28904252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618829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946153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7787922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5898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31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26569571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229772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324821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880583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829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19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50898139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2114007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972633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59686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0897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6319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87912534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972096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301957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558978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313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267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112432073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452088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012996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539050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7454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89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19834968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2044403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534342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398793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80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412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8429641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34965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83992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413428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  <w:div w:id="382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87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</w:divsChild>
            </w:div>
          </w:divsChild>
        </w:div>
        <w:div w:id="100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58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83245702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8383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41756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247348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21244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339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50145235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20623158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196041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43250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1851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6103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370182700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742795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264800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407116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667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844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298733921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335721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143035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354042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  <w:div w:id="17557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3257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</w:div>
                <w:div w:id="1688750962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257566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508376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  <w:div w:id="1115057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  <w:div w:id="12186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1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3483">
                  <w:marLeft w:val="0"/>
                  <w:marRight w:val="3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7484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19073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153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2695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093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03391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492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0F2"/>
                        <w:left w:val="single" w:sz="6" w:space="0" w:color="F0F0F2"/>
                        <w:bottom w:val="single" w:sz="6" w:space="0" w:color="F0F0F2"/>
                        <w:right w:val="single" w:sz="6" w:space="0" w:color="F0F0F2"/>
                      </w:divBdr>
                      <w:divsChild>
                        <w:div w:id="16135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50650">
                                      <w:marLeft w:val="6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8783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682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81356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08551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2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048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184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2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5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2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67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8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8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9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24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0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7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1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3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0F0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9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8661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24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9874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4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8553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2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66367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6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094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616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1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14275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071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39148">
                              <w:marLeft w:val="0"/>
                              <w:marRight w:val="-225"/>
                              <w:marTop w:val="0"/>
                              <w:marBottom w:val="375"/>
                              <w:divBdr>
                                <w:top w:val="single" w:sz="6" w:space="0" w:color="E5F1EC"/>
                                <w:left w:val="single" w:sz="6" w:space="0" w:color="E5F1EC"/>
                                <w:bottom w:val="single" w:sz="6" w:space="0" w:color="E5F1EC"/>
                                <w:right w:val="single" w:sz="6" w:space="0" w:color="E5F1EC"/>
                              </w:divBdr>
                              <w:divsChild>
                                <w:div w:id="13930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1778">
                                      <w:marLeft w:val="4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357689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Зенин</dc:creator>
  <cp:keywords/>
  <dc:description/>
  <cp:lastModifiedBy>Вадим Зенин</cp:lastModifiedBy>
  <cp:revision>2</cp:revision>
  <dcterms:created xsi:type="dcterms:W3CDTF">2021-02-13T16:18:00Z</dcterms:created>
  <dcterms:modified xsi:type="dcterms:W3CDTF">2021-02-13T16:18:00Z</dcterms:modified>
</cp:coreProperties>
</file>