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A9" w:rsidRPr="00AA5E44" w:rsidRDefault="00A82BEA" w:rsidP="00A82BEA">
      <w:pPr>
        <w:pStyle w:val="a3"/>
        <w:jc w:val="center"/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4989F21C" wp14:editId="4C1A09B7">
            <wp:extent cx="800100" cy="1333500"/>
            <wp:effectExtent l="0" t="0" r="0" b="0"/>
            <wp:docPr id="11" name="Рисунок 1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8FD">
        <w:rPr>
          <w:color w:val="000000" w:themeColor="text1"/>
        </w:rPr>
        <w:br/>
      </w:r>
      <w:r>
        <w:rPr>
          <w:color w:val="000000" w:themeColor="text1"/>
        </w:rPr>
        <w:br/>
      </w:r>
      <w:r w:rsidR="00AA5E44">
        <w:rPr>
          <w:color w:val="000000" w:themeColor="text1"/>
        </w:rPr>
        <w:t>«</w:t>
      </w:r>
      <w:r w:rsidR="00540DAB">
        <w:rPr>
          <w:color w:val="000000" w:themeColor="text1"/>
        </w:rPr>
        <w:t>Португалия – Золотой стандарт!</w:t>
      </w:r>
      <w:r w:rsidR="00AA5E44" w:rsidRPr="00793856">
        <w:t>»</w:t>
      </w:r>
    </w:p>
    <w:p w:rsidR="00FC67C5" w:rsidRPr="00AA5E44" w:rsidRDefault="00540DAB" w:rsidP="006673FC">
      <w:pPr>
        <w:spacing w:after="60"/>
        <w:jc w:val="center"/>
        <w:rPr>
          <w:rFonts w:ascii="Times New Roman" w:hAnsi="Times New Roman" w:cs="Times New Roman"/>
          <w:sz w:val="24"/>
        </w:rPr>
      </w:pPr>
      <w:r w:rsidRPr="00540DAB">
        <w:rPr>
          <w:rFonts w:asciiTheme="majorHAnsi" w:hAnsiTheme="majorHAnsi" w:cs="Verdana"/>
          <w:sz w:val="18"/>
          <w:szCs w:val="18"/>
        </w:rPr>
        <w:t xml:space="preserve">Лиссабон – 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Синтра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 xml:space="preserve"> (Усадьба 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Регалейра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 xml:space="preserve">) + Мыс Рока – 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Кашкайш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 xml:space="preserve"> - 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Эшторил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 xml:space="preserve"> – 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Обидуш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 xml:space="preserve"> - 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Алкобаса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>-Батали</w:t>
      </w:r>
      <w:proofErr w:type="gramStart"/>
      <w:r w:rsidRPr="00540DAB">
        <w:rPr>
          <w:rFonts w:asciiTheme="majorHAnsi" w:hAnsiTheme="majorHAnsi" w:cs="Verdana"/>
          <w:sz w:val="18"/>
          <w:szCs w:val="18"/>
        </w:rPr>
        <w:t>я-</w:t>
      </w:r>
      <w:proofErr w:type="gramEnd"/>
      <w:r w:rsidRPr="00540DAB">
        <w:rPr>
          <w:rFonts w:asciiTheme="majorHAnsi" w:hAnsiTheme="majorHAnsi" w:cs="Verdana"/>
          <w:sz w:val="18"/>
          <w:szCs w:val="18"/>
        </w:rPr>
        <w:t xml:space="preserve"> 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Томар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 xml:space="preserve"> - Порто –Брага –Бом 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Жезуш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 xml:space="preserve"> - 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Гимараеш-Куимбра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 xml:space="preserve"> - Фатима- Подземные богатства Португалии: пещера Копилка с монетами –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Эвора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 xml:space="preserve"> – Статуя Христа – Проезд по Мосту 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Вашко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 xml:space="preserve"> де Гамма и Мост 25 Апреля – Круиз по реке </w:t>
      </w:r>
      <w:proofErr w:type="spellStart"/>
      <w:r w:rsidRPr="00540DAB">
        <w:rPr>
          <w:rFonts w:asciiTheme="majorHAnsi" w:hAnsiTheme="majorHAnsi" w:cs="Verdana"/>
          <w:sz w:val="18"/>
          <w:szCs w:val="18"/>
        </w:rPr>
        <w:t>Доуро</w:t>
      </w:r>
      <w:proofErr w:type="spellEnd"/>
      <w:r w:rsidRPr="00540DAB">
        <w:rPr>
          <w:rFonts w:asciiTheme="majorHAnsi" w:hAnsiTheme="majorHAnsi" w:cs="Verdana"/>
          <w:sz w:val="18"/>
          <w:szCs w:val="18"/>
        </w:rPr>
        <w:t xml:space="preserve"> -Дегустация Портвейна –</w:t>
      </w:r>
      <w:r w:rsidRPr="00540DAB">
        <w:rPr>
          <w:rFonts w:asciiTheme="majorHAnsi" w:hAnsiTheme="majorHAnsi" w:cs="Verdana"/>
          <w:b/>
          <w:sz w:val="18"/>
          <w:szCs w:val="18"/>
        </w:rPr>
        <w:t xml:space="preserve"> Ужин с </w:t>
      </w:r>
      <w:proofErr w:type="spellStart"/>
      <w:r w:rsidRPr="00540DAB">
        <w:rPr>
          <w:rFonts w:asciiTheme="majorHAnsi" w:hAnsiTheme="majorHAnsi"/>
          <w:b/>
          <w:sz w:val="18"/>
          <w:szCs w:val="18"/>
        </w:rPr>
        <w:t>Фадо</w:t>
      </w:r>
      <w:proofErr w:type="spellEnd"/>
      <w:r w:rsidRPr="00540DAB">
        <w:rPr>
          <w:rFonts w:asciiTheme="majorHAnsi" w:hAnsiTheme="majorHAnsi"/>
          <w:b/>
          <w:sz w:val="18"/>
          <w:szCs w:val="18"/>
        </w:rPr>
        <w:t xml:space="preserve"> -</w:t>
      </w:r>
      <w:r w:rsidRPr="00540DAB">
        <w:rPr>
          <w:rFonts w:asciiTheme="majorHAnsi" w:hAnsiTheme="majorHAnsi"/>
          <w:color w:val="303030"/>
          <w:sz w:val="18"/>
          <w:szCs w:val="18"/>
        </w:rPr>
        <w:t xml:space="preserve"> </w:t>
      </w:r>
      <w:proofErr w:type="spellStart"/>
      <w:r w:rsidRPr="00540DAB">
        <w:rPr>
          <w:rFonts w:asciiTheme="majorHAnsi" w:hAnsiTheme="majorHAnsi"/>
          <w:color w:val="303030"/>
          <w:sz w:val="18"/>
          <w:szCs w:val="18"/>
        </w:rPr>
        <w:t>Монсанто</w:t>
      </w:r>
      <w:proofErr w:type="spellEnd"/>
      <w:r w:rsidRPr="00540DAB">
        <w:rPr>
          <w:rFonts w:asciiTheme="majorHAnsi" w:hAnsiTheme="majorHAnsi"/>
          <w:color w:val="303030"/>
          <w:sz w:val="18"/>
          <w:szCs w:val="18"/>
        </w:rPr>
        <w:t xml:space="preserve"> (один из самых необычных городков в мире!) </w:t>
      </w:r>
      <w:r w:rsidR="006673FC">
        <w:rPr>
          <w:rFonts w:asciiTheme="majorHAnsi" w:hAnsiTheme="majorHAnsi"/>
          <w:color w:val="303030"/>
          <w:sz w:val="18"/>
          <w:szCs w:val="18"/>
        </w:rPr>
        <w:br/>
      </w:r>
      <w:r w:rsidRPr="00540DAB">
        <w:rPr>
          <w:rFonts w:asciiTheme="majorHAnsi" w:hAnsiTheme="majorHAnsi"/>
          <w:color w:val="303030"/>
          <w:sz w:val="18"/>
          <w:szCs w:val="18"/>
        </w:rPr>
        <w:t>+ отдых в отеле SPA (пользование сауной, джакузи, внутренним бассейном с подогревом, тренажёрным залом = включено в стоимость)</w:t>
      </w:r>
      <w:bookmarkStart w:id="0" w:name="_GoBack"/>
      <w:bookmarkEnd w:id="0"/>
      <w:r w:rsidR="006673FC">
        <w:rPr>
          <w:rFonts w:asciiTheme="majorHAnsi" w:hAnsiTheme="majorHAnsi"/>
          <w:color w:val="303030"/>
          <w:sz w:val="18"/>
          <w:szCs w:val="18"/>
        </w:rPr>
        <w:br/>
      </w:r>
      <w:r w:rsidR="006673FC">
        <w:rPr>
          <w:noProof/>
          <w:color w:val="000000" w:themeColor="text1"/>
          <w:lang w:eastAsia="ru-RU"/>
        </w:rPr>
        <w:drawing>
          <wp:inline distT="0" distB="0" distL="0" distR="0" wp14:anchorId="69ED5F06" wp14:editId="52635527">
            <wp:extent cx="2730500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вор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87" cy="200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4AF">
        <w:rPr>
          <w:noProof/>
          <w:color w:val="000000" w:themeColor="text1"/>
          <w:lang w:eastAsia="ru-RU"/>
        </w:rPr>
        <w:drawing>
          <wp:inline distT="0" distB="0" distL="0" distR="0" wp14:anchorId="47C68931" wp14:editId="2689F658">
            <wp:extent cx="2928194" cy="200322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мок Пен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15" cy="200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3FC">
        <w:rPr>
          <w:noProof/>
          <w:color w:val="000000" w:themeColor="text1"/>
          <w:lang w:eastAsia="ru-RU"/>
        </w:rPr>
        <w:drawing>
          <wp:inline distT="0" distB="0" distL="0" distR="0" wp14:anchorId="15BC43C5" wp14:editId="7280A013">
            <wp:extent cx="5663821" cy="25998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санто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248" cy="260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E44">
        <w:rPr>
          <w:color w:val="000000" w:themeColor="text1"/>
        </w:rPr>
        <w:br/>
      </w:r>
    </w:p>
    <w:p w:rsidR="00FC67C5" w:rsidRPr="00A2381C" w:rsidRDefault="00A2381C" w:rsidP="00AA5E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81C">
        <w:rPr>
          <w:rFonts w:ascii="Times New Roman" w:hAnsi="Times New Roman" w:cs="Times New Roman"/>
          <w:sz w:val="24"/>
          <w:szCs w:val="24"/>
        </w:rPr>
        <w:t>Ниже</w:t>
      </w:r>
      <w:r w:rsidR="00013196">
        <w:rPr>
          <w:rFonts w:ascii="Times New Roman" w:hAnsi="Times New Roman" w:cs="Times New Roman"/>
          <w:sz w:val="24"/>
          <w:szCs w:val="24"/>
        </w:rPr>
        <w:t>,</w:t>
      </w:r>
      <w:r w:rsidRPr="00A2381C">
        <w:rPr>
          <w:rFonts w:ascii="Times New Roman" w:hAnsi="Times New Roman" w:cs="Times New Roman"/>
          <w:sz w:val="24"/>
          <w:szCs w:val="24"/>
        </w:rPr>
        <w:t xml:space="preserve"> полное описание программы на 8 дней / 7 ночей, в зависимости от дня заезда</w:t>
      </w:r>
    </w:p>
    <w:p w:rsidR="00A2381C" w:rsidRPr="00A2381C" w:rsidRDefault="00DE44AF" w:rsidP="00DE44AF">
      <w:pPr>
        <w:pStyle w:val="a5"/>
        <w:numPr>
          <w:ilvl w:val="0"/>
          <w:numId w:val="1"/>
        </w:numPr>
        <w:rPr>
          <w:rFonts w:ascii="Verdana" w:hAnsi="Verdana" w:cs="Verdana"/>
          <w:b/>
          <w:sz w:val="18"/>
          <w:szCs w:val="18"/>
        </w:rPr>
      </w:pPr>
      <w:r w:rsidRPr="00A2381C">
        <w:rPr>
          <w:rFonts w:ascii="Times New Roman" w:hAnsi="Times New Roman" w:cs="Times New Roman"/>
          <w:sz w:val="24"/>
          <w:szCs w:val="24"/>
        </w:rPr>
        <w:t>Программы на базе питания НВ включают 4 обеда   c напитками – великолепная возможность попробовать национальную кухню, 1 ужин</w:t>
      </w:r>
      <w:r w:rsidR="006673F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673FC">
        <w:rPr>
          <w:rFonts w:ascii="Times New Roman" w:hAnsi="Times New Roman" w:cs="Times New Roman"/>
          <w:sz w:val="24"/>
          <w:szCs w:val="24"/>
        </w:rPr>
        <w:t>фадо</w:t>
      </w:r>
      <w:proofErr w:type="spellEnd"/>
      <w:r w:rsidR="00C34E15" w:rsidRPr="00A2381C">
        <w:rPr>
          <w:rFonts w:ascii="Times New Roman" w:hAnsi="Times New Roman" w:cs="Times New Roman"/>
          <w:sz w:val="24"/>
          <w:szCs w:val="24"/>
        </w:rPr>
        <w:t>, не зависимо от количества дней пребывания.</w:t>
      </w:r>
      <w:r w:rsidR="004F7F7B" w:rsidRPr="00A2381C">
        <w:rPr>
          <w:rFonts w:ascii="Times New Roman" w:hAnsi="Times New Roman" w:cs="Times New Roman"/>
          <w:sz w:val="24"/>
        </w:rPr>
        <w:br/>
      </w:r>
    </w:p>
    <w:p w:rsidR="00A2381C" w:rsidRPr="00A2381C" w:rsidRDefault="00A2381C" w:rsidP="00A2381C">
      <w:pPr>
        <w:pStyle w:val="a5"/>
        <w:rPr>
          <w:rFonts w:ascii="Verdana" w:hAnsi="Verdana" w:cs="Verdana"/>
          <w:b/>
          <w:sz w:val="18"/>
          <w:szCs w:val="18"/>
        </w:rPr>
      </w:pPr>
    </w:p>
    <w:p w:rsidR="00DE44AF" w:rsidRPr="00A2381C" w:rsidRDefault="00DE44AF" w:rsidP="00A2381C">
      <w:pPr>
        <w:pStyle w:val="a5"/>
        <w:rPr>
          <w:rFonts w:ascii="Verdana" w:hAnsi="Verdana" w:cs="Verdana"/>
          <w:b/>
          <w:sz w:val="18"/>
          <w:szCs w:val="18"/>
        </w:rPr>
      </w:pPr>
      <w:r w:rsidRPr="00A2381C">
        <w:rPr>
          <w:rFonts w:ascii="Verdana" w:hAnsi="Verdana" w:cs="Verdana"/>
          <w:b/>
          <w:sz w:val="18"/>
          <w:szCs w:val="18"/>
          <w:highlight w:val="yellow"/>
        </w:rPr>
        <w:t>Полное описание программы на 8 дней / 7 ночей, заезд в среду.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31"/>
      </w:tblGrid>
      <w:tr w:rsidR="00CA7F77" w:rsidRPr="00096194" w:rsidTr="007A4E39">
        <w:tc>
          <w:tcPr>
            <w:tcW w:w="1980" w:type="dxa"/>
            <w:shd w:val="clear" w:color="auto" w:fill="auto"/>
          </w:tcPr>
          <w:p w:rsidR="00CA7F77" w:rsidRPr="00096194" w:rsidRDefault="00CA7F77" w:rsidP="00306EA2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1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  <w:r w:rsidR="00306EA2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,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8215" w:type="dxa"/>
            <w:shd w:val="clear" w:color="auto" w:fill="auto"/>
          </w:tcPr>
          <w:p w:rsidR="00CA7F77" w:rsidRPr="00096194" w:rsidRDefault="00CA7F77" w:rsidP="00306EA2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Трансфер и размещение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Лиссабоне. </w:t>
            </w:r>
            <w:r w:rsidRPr="00096194">
              <w:rPr>
                <w:rFonts w:ascii="Verdana" w:eastAsia="Calibri" w:hAnsi="Verdana"/>
                <w:color w:val="303030"/>
                <w:sz w:val="18"/>
                <w:szCs w:val="18"/>
                <w:shd w:val="clear" w:color="auto" w:fill="FFFFFF"/>
              </w:rPr>
              <w:t>Свободное время.</w:t>
            </w:r>
          </w:p>
        </w:tc>
      </w:tr>
      <w:tr w:rsidR="00CA7F77" w:rsidRPr="00096194" w:rsidTr="007A4E39">
        <w:tc>
          <w:tcPr>
            <w:tcW w:w="1980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2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8215" w:type="dxa"/>
            <w:shd w:val="clear" w:color="auto" w:fill="auto"/>
          </w:tcPr>
          <w:p w:rsidR="00CA7F77" w:rsidRDefault="00CA7F77" w:rsidP="00306EA2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CA7F77" w:rsidRPr="00306EA2" w:rsidRDefault="00CA7F77" w:rsidP="00306EA2">
            <w:pPr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Обзорная экскурсия по Лиссабону -</w:t>
            </w:r>
            <w:r w:rsid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Эвора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-  </w:t>
            </w:r>
            <w:r w:rsidRPr="00306EA2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Мост 25 Апреля -  Статуя Христа – Мост </w:t>
            </w:r>
            <w:proofErr w:type="spellStart"/>
            <w:r w:rsidRPr="00306EA2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Вашко</w:t>
            </w:r>
            <w:proofErr w:type="spellEnd"/>
            <w:r w:rsidRPr="00306EA2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 </w:t>
            </w:r>
          </w:p>
          <w:p w:rsidR="00CA7F77" w:rsidRPr="00096194" w:rsidRDefault="00CA7F77" w:rsidP="00306EA2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 первую часть экскурсии по Лиссабону входит проезд: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проспекта Независимости;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Реставраторов, которую торжественно украшает гранитный обелиск (1886 год);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площади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со знаменитой статуей короля Педро IV, роскошными бронзовыми фонтанами и красивейшим зданием Национального театра Дона Мария II;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Коммерции, на которой в XV-XVII веках находился дворец короля Мануэла.</w:t>
            </w:r>
          </w:p>
          <w:p w:rsidR="00CA7F77" w:rsidRPr="00096194" w:rsidRDefault="00CA7F77" w:rsidP="00306EA2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Экскурсия продолжится поездкой по набережной. </w:t>
            </w:r>
          </w:p>
          <w:p w:rsidR="00CA7F77" w:rsidRPr="00096194" w:rsidRDefault="00CA7F77" w:rsidP="00306EA2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следующей части экскурсии по Лиссабону вы осмотрите монастырь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Жеронимуш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Белене.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Он был выстроен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XVI века, дабы ознаменовать эпоху Великих географических открытий. Согласно мнению экспертов этот монастырь является наиболее впечатляющим архитектурным строением Португалии в вычурном стиле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Вас ждет еще одно потрясение – знакомство с утонченным памятником XVI века –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Беленской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Башней, которая напоминает сказочный замок.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заключительной части экскурсии вы увидите монумент Первооткрывателям, который был выполнен из благородного гранита в те времена, когда у власти был диктатор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Салазар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Памятник отражает отношение к богатому событиями прошлому некогда великой морской Империи.</w:t>
            </w:r>
          </w:p>
          <w:p w:rsidR="00CA7F77" w:rsidRPr="00096194" w:rsidRDefault="00CA7F77" w:rsidP="00306EA2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Переезд по мосту 25 Апреля Знаменитый мост появился в 1966 году над местом, где река Тежу впадает в Атлантический океан. До 1974 года сооружение носило имя в честь диктатора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Салазара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CA7F77" w:rsidRPr="00096194" w:rsidRDefault="00CA7F77" w:rsidP="00306EA2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Мост 25 Апреля входит в двадцатку самых длинных висячих мостов мира. Он напоминает мост в Сан-Франциско. Затем вы увидите Статую Христа, которая является копией знаменитого монумента в Рио-Де-Жанейро и была построена в честь Бога, уберегшего Лиссабон во Второй мировой войне.</w:t>
            </w:r>
          </w:p>
          <w:p w:rsidR="00CA7F77" w:rsidRPr="00096194" w:rsidRDefault="00CA7F77" w:rsidP="00306EA2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В Португалии множество старинных городов, но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провинции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Алентежу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(130 километров от Лиссабона), занимает особое положение. ЮНЕСКО внёс весь архитектурный ансамбль старого города в список Всемирного наследия.  </w:t>
            </w:r>
          </w:p>
          <w:p w:rsidR="00CA7F77" w:rsidRPr="00096194" w:rsidRDefault="00CA7F77" w:rsidP="00306EA2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Интригующая история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началась в 80-72 годы до н.э. Город активно застраивали и развивали римляне, мавры, португальские короли Средневековья. В истории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случались великие события, например, именно там был основан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Ависский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орден рыцарей, а в 1832 году капитулировал король Мигель.</w:t>
            </w:r>
          </w:p>
          <w:p w:rsidR="00CA7F77" w:rsidRPr="00096194" w:rsidRDefault="00CA7F77" w:rsidP="00306EA2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славится своими архитектурно-историческими достопримечательностями, включая, центральную площадь Дона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Жеральду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аркадами, где часть колонн имеет античное происхождение. Здесь во времена Средневековья проводили казни еретиков и ведьм. Участники экскурсии увидят церковь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Санту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XVI века, храм Дианы II века н.э., </w:t>
            </w: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единственный сохранившийся римский храм на всю Португалию.</w:t>
            </w:r>
          </w:p>
          <w:p w:rsidR="00CA7F77" w:rsidRPr="00096194" w:rsidRDefault="00CA7F77" w:rsidP="00306EA2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Особого внимания заслуживает небывалый по красоте собор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романо-готическом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стиле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, возведённый между 1186 и 1204 годами. Трепетное восхищение вызывает церковь Святого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Франсишку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невероятной часовней из настоящих человеческих костей, которая каждому живому напоминает о бренности земного бытия.</w:t>
            </w:r>
          </w:p>
          <w:p w:rsidR="00CA7F77" w:rsidRPr="00096194" w:rsidRDefault="00CA7F77" w:rsidP="00306EA2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широко прославилась своими ресторанами с огромным выбором изысканных блюд национальной португальской кухни, а также богатейшим ассортиментом вин.</w:t>
            </w:r>
          </w:p>
          <w:p w:rsidR="00CA7F77" w:rsidRPr="00096194" w:rsidRDefault="00CA7F77" w:rsidP="00306EA2">
            <w:pPr>
              <w:rPr>
                <w:rFonts w:ascii="Verdana" w:eastAsia="Calibri" w:hAnsi="Verdana"/>
                <w:color w:val="0070C0"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закончится проездом по вантовому мосту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Васко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Гамма. Это самый длинный во всей Европе мост. Его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длинна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вместе с виадуком, в который он переходит, составляет 17,2 км.</w:t>
            </w:r>
            <w: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96194">
              <w:rPr>
                <w:rFonts w:ascii="Verdana" w:eastAsia="Calibri" w:hAnsi="Verdana"/>
                <w:color w:val="2E74B5"/>
                <w:sz w:val="18"/>
                <w:szCs w:val="18"/>
              </w:rPr>
              <w:t xml:space="preserve">Ужин с </w:t>
            </w:r>
            <w:proofErr w:type="spellStart"/>
            <w:r w:rsidRPr="00096194">
              <w:rPr>
                <w:rFonts w:ascii="Verdana" w:eastAsia="Calibri" w:hAnsi="Verdana"/>
                <w:color w:val="2E74B5"/>
                <w:sz w:val="18"/>
                <w:szCs w:val="18"/>
              </w:rPr>
              <w:t>фадо</w:t>
            </w:r>
            <w:proofErr w:type="spellEnd"/>
          </w:p>
        </w:tc>
      </w:tr>
      <w:tr w:rsidR="00CA7F77" w:rsidRPr="00096194" w:rsidTr="007A4E39">
        <w:tc>
          <w:tcPr>
            <w:tcW w:w="1980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3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8215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CA7F77" w:rsidRPr="00306EA2" w:rsidRDefault="00CA7F77" w:rsidP="007A4E39">
            <w:pPr>
              <w:jc w:val="both"/>
              <w:rPr>
                <w:rFonts w:ascii="Verdana" w:eastAsia="Calibri" w:hAnsi="Verdana"/>
                <w:b/>
                <w:color w:val="2E74B5"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Обидуш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– Баталия -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Алкобаса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–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Тома</w:t>
            </w:r>
            <w:proofErr w:type="gram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р</w:t>
            </w:r>
            <w:proofErr w:type="spellEnd"/>
            <w:r w:rsidRPr="00306EA2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306EA2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обед)</w:t>
            </w: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. Окончание экскурсии в 17 00.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экскурсии - 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Очаровательный городок производит сильное впечатление на гостей. Характерные белые дома увенчаны красными черепичными крышами. Весь городок буквально утопает в роскошных, ярких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цветах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окружен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высокими крепостными стенами, возведенными в средние века. В небольшом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городке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встречается множество церквушек. Это славное поселение получило название «города невест», так как монархи проводили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нем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время после бракосочетания. По программе экскурсии – прогулка по улочкам, знакомство с капеллой Носа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Сеньера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Карму на центральной площади, старинной церковью Святой Марии и арабской крепостью.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Знакомство со средневековым аббатством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Алкобасе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возведенном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ранней готики.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монастыре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погребены представители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Бургунской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династии. «Монастырь Молчания» отличается изысканностью, поэтому его так любил король-поэт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Диниш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Именно там нашла упокоение самая трагическая и романтическая монаршая чета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Инеш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Педру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Затем экскурсия продолжается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Баталье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где находится Монастырь Санта Мария да Виктория. Этот монастырь – истинный шедевр португальской готической архитектуры. Его построил король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Жоан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 в честь победы над испанцами в 1385 году. Осмотр усыпальницы представителей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Ависской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королевской династии, отличающейся смешением стилей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английской готики.</w:t>
            </w:r>
          </w:p>
          <w:p w:rsidR="00CA7F77" w:rsidRPr="00096194" w:rsidRDefault="00CA7F77" w:rsidP="00306EA2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Последний пункт поездки – городок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Томар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на берегах реки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Набан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Он находится в 140 км, от Лиссабона. Поселение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возникло во времена реконкисты и долгое время им управлял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орден тамплиеров. Осмотр величественного Монастыря Ордена Христа 1160 года. Это наиболее грандиозное сооружение Португалии. Возможно, что именно там спрятан таинственный Грааль. Возвращение в отель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</w:tc>
      </w:tr>
      <w:tr w:rsidR="00CA7F77" w:rsidRPr="00096194" w:rsidTr="007A4E39">
        <w:tc>
          <w:tcPr>
            <w:tcW w:w="1980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4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8215" w:type="dxa"/>
            <w:shd w:val="clear" w:color="auto" w:fill="auto"/>
          </w:tcPr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08:00—14:00</w:t>
            </w:r>
            <w:r w:rsid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Синтра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посещение Усадьбы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, Мыс Рока, курорты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Кашкайш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и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Эшторил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  <w:r w:rsidRPr="00306EA2">
              <w:rPr>
                <w:rFonts w:ascii="Verdana" w:eastAsia="Calibri" w:hAnsi="Verdana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Сказочный средневековый городок до наших дней сохранил свой очарование и заслужил названия «Жемчужины Португалии». Городок был основан в давние времена и неоднократно сменял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своих владельцев.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любили проводить жаркие летние месяца короли Португалии.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это романтические ландшафты, экзотические парки, красивые дворцы и загадочные замки.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 программе осмотр центра городка, </w:t>
            </w:r>
            <w:r w:rsidRPr="00096194">
              <w:rPr>
                <w:rFonts w:ascii="Verdana" w:eastAsia="Calibri" w:hAnsi="Verdana"/>
                <w:b/>
                <w:sz w:val="18"/>
                <w:szCs w:val="18"/>
              </w:rPr>
              <w:t xml:space="preserve">экскурсия в усадьбу </w:t>
            </w:r>
            <w:proofErr w:type="spellStart"/>
            <w:r w:rsidRPr="00096194">
              <w:rPr>
                <w:rFonts w:ascii="Verdana" w:eastAsia="Calibri" w:hAnsi="Verdana"/>
                <w:b/>
                <w:sz w:val="18"/>
                <w:szCs w:val="18"/>
              </w:rPr>
              <w:t>Кинта</w:t>
            </w:r>
            <w:proofErr w:type="spellEnd"/>
            <w:r w:rsidRPr="00096194">
              <w:rPr>
                <w:rFonts w:ascii="Verdana" w:eastAsia="Calibri" w:hAnsi="Verdana"/>
                <w:b/>
                <w:sz w:val="18"/>
                <w:szCs w:val="18"/>
              </w:rPr>
              <w:t xml:space="preserve"> да </w:t>
            </w:r>
            <w:proofErr w:type="spellStart"/>
            <w:r w:rsidRPr="00096194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096194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 волнующего приключения в таинственном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замке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поездка по серпантину горной дороги к самой западной точке Европейского континента на Мыс Рока. Там можно купить истинное Свидетельство о посещении Края Земли.</w:t>
            </w:r>
          </w:p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Маршрут экскурсии проходит через знаменитые курорты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Кашкайш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Эшторил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Там отдыхает аристократия со всего мира. На курортах роскошные виллы в окружении эвкалиптовых рощ, лучшие пляжи центральной части Португалии, шикарные отели, изысканные рестораны,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гольф-поля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мирового класса, одно из самых известных казино Европы и, конечно, знаменитая трасса Формулы-1. </w:t>
            </w:r>
          </w:p>
          <w:p w:rsidR="00CA7F77" w:rsidRPr="00306EA2" w:rsidRDefault="00CA7F77" w:rsidP="007A4E39">
            <w:pPr>
              <w:jc w:val="both"/>
              <w:rPr>
                <w:rFonts w:ascii="Verdana" w:eastAsia="Calibri" w:hAnsi="Verdana"/>
                <w:b/>
                <w:color w:val="FF0000"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color w:val="FF0000"/>
                <w:sz w:val="18"/>
                <w:szCs w:val="18"/>
              </w:rPr>
              <w:t xml:space="preserve">Для желающих и за дополнительную плату 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>Лиссабон Люкс (пешеходная)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73EBE">
              <w:rPr>
                <w:rFonts w:ascii="Verdana" w:eastAsia="Calibri" w:hAnsi="Verdana"/>
                <w:sz w:val="18"/>
                <w:szCs w:val="18"/>
              </w:rPr>
              <w:t>историческая часть великолепного Лиссабона: собор Се, замок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в. Георгия, Санта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Жушта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, площадь Коммерции, вокзал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Россио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- 35 евро за человека 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>Пешеходная экскурсия по исторической части Лиссабона поможет вам составить собственное представление об удивительной столице самого западного европейского государства с богатой историей.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Вы увидите кафедральный собор Се с двумя высокими башнями, увенчанными зубцами. Построен он был в 1150 году, но затем неоднократно подвергался разрушениям и восстановлениям. В 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>результате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многочисленных переделок были добавлены архитектурные элементы разных стилей, в том числе барокко, рококо, неоклассицизма, а также великолепной готики.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>Посетите замок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>в. Георгия, со смотровых площадок которого открываются головокружительные виды на город, реку и океан. Крепость на высоком холме (одном из семи!) – символ Лиссабона. Стены отлично видны практически из любой точки города. На территории, где сохранились многие элементы прошлых веков, сегодня ежедневно гуляют туристы со всего света, удивляясь спокойствию местных павлинов.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Поднимитесь в 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>лифте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Санта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Жушта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с фасадами в неоготическом стиле на верхнюю площадку-переход между улицами, чтобы увидеть город с высоты 45 метров. Кстати, первые лифты были паровыми, но теперь они успешно заменены на кабины с электродвигателями. В 2002 году, ровно через сто лет после своего первого запуска, лифт получил статус памятника национального значения.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Прогуляетесь по площади Коммерции, где высится огромная арка с колоннами и установлена конная статуя королю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Жозе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Осмотрите железнодорожный вокзал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Росиу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с элегантным фасадом в 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нео-мануэлино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>. Его украшают подковообразные мавританские арки и многочисленные скульптуры. Венчает здание башенка с часами. К вокзалу ведет тоннель более 2600 метров длиной.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Пройдетесь по проспекту Независимости. Он очень похож на французские бульвары. Получите возможность сделать интересные фото на площади Реставраторов и площади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, где высится грандиозная статуя короля </w:t>
            </w:r>
            <w:r w:rsidRPr="00073EBE">
              <w:rPr>
                <w:rFonts w:ascii="Verdana" w:eastAsia="Calibri" w:hAnsi="Verdana"/>
                <w:sz w:val="18"/>
                <w:szCs w:val="18"/>
              </w:rPr>
              <w:lastRenderedPageBreak/>
              <w:t>Педро IV и красивый Национальный театр Дона Мария II.</w:t>
            </w:r>
          </w:p>
          <w:p w:rsidR="00CA7F77" w:rsidRPr="00096194" w:rsidRDefault="00CA7F77" w:rsidP="00306EA2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Гид-экскурсовод покажет вам Лиссабон в самых выгодных 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>ракурсах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и поделится полезными знаниями о единственной европейской столице Атлантического побережья.</w:t>
            </w:r>
          </w:p>
        </w:tc>
      </w:tr>
      <w:tr w:rsidR="00CA7F77" w:rsidRPr="00096194" w:rsidTr="007A4E39">
        <w:tc>
          <w:tcPr>
            <w:tcW w:w="1980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5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8215" w:type="dxa"/>
            <w:shd w:val="clear" w:color="auto" w:fill="auto"/>
          </w:tcPr>
          <w:p w:rsidR="00CA7F77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с вещами – переезд в Порто 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Порто с </w:t>
            </w:r>
            <w:r w:rsidRPr="00306EA2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. Посещение Винных погребов - Дегустация портвейна (оплачивается на месте 6 евро). Круиз по реке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Доуро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(оплачивается на месте 15 евро) Обзорная экскурсия по Порто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Порто: увидите «железнодорожный дворец» - вокзал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украшенный панно из изразцов, самую высокую башню города- колокольню церкви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Клеригуш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эпохи барокко, кафедральный собор, от которого по средневековым улочками с гранитными домами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XIIв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спуститесь на набережную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прокатитесь на кораблике под выдающимися мостами Эйфеля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Кардозу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, посетите церковь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в. Франциска, равной которой   по отделке позолоченной резьбой нет в Европе, посетите знаменитые винные погреба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Grahams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узнаете историю португальского портвейна и процесс производств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а-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дегустация.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 Круиз по реке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Заселение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Порто. Свободное время.</w:t>
            </w:r>
          </w:p>
        </w:tc>
      </w:tr>
      <w:tr w:rsidR="00CA7F77" w:rsidRPr="00096194" w:rsidTr="007A4E39">
        <w:tc>
          <w:tcPr>
            <w:tcW w:w="1980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6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8215" w:type="dxa"/>
            <w:shd w:val="clear" w:color="auto" w:fill="auto"/>
          </w:tcPr>
          <w:p w:rsidR="00CA7F77" w:rsidRPr="00096194" w:rsidRDefault="00CA7F77" w:rsidP="00306EA2">
            <w:pPr>
              <w:rPr>
                <w:rFonts w:ascii="Verdana" w:eastAsia="Calibri" w:hAnsi="Verdana" w:cs="Verdana"/>
                <w:color w:val="2E74B5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>Отель в Порто.</w:t>
            </w:r>
            <w:r w:rsidR="00306EA2">
              <w:rPr>
                <w:rFonts w:ascii="Verdana" w:eastAsia="Calibri" w:hAnsi="Verdana" w:cs="Verdana"/>
                <w:sz w:val="18"/>
                <w:szCs w:val="18"/>
              </w:rPr>
              <w:br/>
            </w: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 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08:00—17:00 Брага -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Гимараеш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Бом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Жезуш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с </w:t>
            </w:r>
            <w:r w:rsidRPr="00306EA2"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  <w:t>обедом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Посещение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Гимарайнш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колыбель португальского королевства, которое завоевало независимость в XII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веке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отделившись от Кастилии. На экскурсии осматривается крепость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Каштелу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Гимараеш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XI века. С его смотровых башен открывается захватывающий панорамный вид на окрестности. Виден Дворец герцогов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Браганских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напитками. Брага основана более 2,5 тысяч лет назад и имеет огромную историческую значимость для Португалии. Город был столицей римской провинции Галисии и служил аванпостом христианской веры. В наши дни он сохранил свое большое значение для христиан всего мира. В Браге много архитектурных памятников, включая Кафедральный собор, старинные церкви, фонтан Пеликана на Муниципальной площади, Аркаду. Участники экскурсии получают возможность погулять по уникальному комплексу Бон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Жезуш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Вплоть до 1917 года это место было крупнейшим центром католического паломничества. По впечатляющей лестнице (254 ступени!) паломники поднимались к церкви на вершине горы. Многие из ни</w:t>
            </w:r>
            <w:r>
              <w:rPr>
                <w:rFonts w:ascii="Verdana" w:eastAsia="Calibri" w:hAnsi="Verdana"/>
                <w:sz w:val="18"/>
                <w:szCs w:val="18"/>
              </w:rPr>
              <w:t>х преодолевали путь на коленях.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Возвращение в отель в Порто.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Свободное время.</w:t>
            </w:r>
          </w:p>
        </w:tc>
      </w:tr>
      <w:tr w:rsidR="00CA7F77" w:rsidRPr="00096194" w:rsidTr="007A4E39">
        <w:tc>
          <w:tcPr>
            <w:tcW w:w="1980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7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8215" w:type="dxa"/>
            <w:shd w:val="clear" w:color="auto" w:fill="auto"/>
          </w:tcPr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с вещами </w:t>
            </w:r>
          </w:p>
          <w:p w:rsidR="00CA7F77" w:rsidRPr="00306EA2" w:rsidRDefault="00CA7F77" w:rsidP="007A4E39">
            <w:pPr>
              <w:jc w:val="both"/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Куимбра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Фатима - Пещеры (оплачивается на месте 6 евро) с </w:t>
            </w:r>
            <w:r w:rsidRPr="00306EA2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Коимбра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- Это старинный университетский городок, насквозь пропитанный своеобразной атмосферой студенчества. Университет, построенный в 1290 году, располагается на горе, поэтому отлично виден с набережной. Исторический центр города представляет собой хитросплетение узких старинных улочек, в которых легко заблудиться. Однако жители городка очень приветливые, при этом больше трети из них связаны с ВУЗом. Надо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 xml:space="preserve">заметить, что университет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является старейшим ВУЗом Европы, а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действует он и по сей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день.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  <w:t xml:space="preserve">Вы увидите великолепный Кафедральный собор Се-Веля в романском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стиле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монастырь августинцев Санта-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Круш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, который сохранился с XII века. Там покоится король Альфонс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Энрикеша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 и его сын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Саншу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I. Если вы попадете в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во время праздника, то обязательно повстречаете множество людей в оригинальных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плащах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с отличительными ленточками факультетов.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Подземные богатства Португалии: пещера Копилка с монетами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Среди многочисленных достопримечательностей Португалии есть редчайшие объекты, к которым относится пещера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Grutas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da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Moeda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. Название переводится на русский язык как «копилка с монетами.</w:t>
            </w:r>
          </w:p>
          <w:p w:rsidR="00CA7F77" w:rsidRPr="003E417E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val="pt-PT"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Легенда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о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пещере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 Grutas da Moeda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Местные жители рассказывают старую легенду об ограблении и убийстве разбойниками богача, что в те смутные времена было привычным делом. Однако в тот раз бандиты неправильно выбрали или место, или время, или объект своего преступного промысла. Как бы то ни было, а поживиться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лиходеям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не удалось: бросили они бездыханное тело своей жертвы со скал и в спешке уронили мешок с золотом, монеты разлетелись по скалам, а грабители ушли без добычи. С тех пор глубокую пещеру, якобы усыпанную золотом, стали называть «копилкой с монетами».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Находка удачливых охотников на лис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Удивительно, что легенда о богатой пещере ходила давно, а обнаружили ее лишь в 1971 году. Сделали это два охотника на лис, которые заглянули в нору за юркнувшей лисицей, а нашли огромную карстовую пустоту. Из любопытства зашли они в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пещеру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нашли ее интересной. В первый же день охотники открыли изумительный по красоте зал с известковыми образованиями. Назвали его «комнатой пастора» или «комнатой пастуха». Еще два месяца новоиспеченные исследователи самостоятельно прокладывали пути по подземелью, делая раскопки в узких местах, находя все новые и новые залы с диковинными фигурами, известковыми сталактитами и сталагмитами, озерцами и водопадами. Каждая новая комната была удивительнее прежней.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Через два месяца упорной работы друзья обратились за помощью к профессиональным геологам, которые определили, какие в карстовой пещере имеются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кальциниты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глиняные отложения. Провели практически скрытую подсветку, которая позволила увидеть невероятную красоту, созданную самой природой. В отдельных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вырубили ступени.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Вскоре новую пещеру открыли для посещения туристов, приняв меры по сохранению нетронутой природной красоты окружающих скал и самой пещеры. Многие залы были названы посетителями: Детская кроватка, Красный купол, Пастор, Богоматерь, Водопад, Несовершенная часовня, Фонтан слез и даже Свадебный торт.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Информация для туристов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Протяженность туристической трассы составляет 350 метров.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Максимальная глубина спуска – 50 метров.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Температура воздуха в пещере – в среднем 18 градусов в течение всего года, поскольку ее согревает и охлаждает сочащаяся из скал вода. Приятно умыться в жаркий день прохладной водицей из термального озерца.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Кое-где можно хорошо рассмотреть следы давно ушедших эпох, например, окаменевшую цепочку следов динозавров, которые прогуливались в тех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>местах во времена юрского периода 175 млн. лет тому назад.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Вход и выход в пещеру находится в разных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, поэтому следует находиться рядом с гидом.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Фатима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Фатима</w:t>
            </w:r>
            <w:proofErr w:type="spellEnd"/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уже почти столетие является известным религиозным центром. События, которые произошли в этих местах в период с 1915 по 1917 годы, названы католической церковью подлинным чудом. Вы услышите историю о том, как дети-пастушки встречали Деву Марию, которая представилась им Ангелом Мира и поведала о предстоящих событиях. Ежегодно в Фатиму съезжаются паломники из многих стран, чтобы своими глазами увидеть место, где случились чудеса.</w:t>
            </w:r>
          </w:p>
          <w:p w:rsidR="00CA7F77" w:rsidRPr="00096194" w:rsidRDefault="00CA7F77" w:rsidP="00306EA2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Р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Фатиме.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Свободное время.</w:t>
            </w:r>
          </w:p>
        </w:tc>
      </w:tr>
      <w:tr w:rsidR="00CA7F77" w:rsidRPr="00096194" w:rsidTr="007A4E39">
        <w:tc>
          <w:tcPr>
            <w:tcW w:w="1980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8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8215" w:type="dxa"/>
            <w:shd w:val="clear" w:color="auto" w:fill="auto"/>
          </w:tcPr>
          <w:p w:rsidR="00CA7F77" w:rsidRPr="00096194" w:rsidRDefault="00CA7F77" w:rsidP="00306EA2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Фатиме с вещами </w:t>
            </w:r>
          </w:p>
          <w:p w:rsidR="00CA7F77" w:rsidRPr="00306EA2" w:rsidRDefault="00CA7F77" w:rsidP="00306EA2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="00306EA2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Монсанто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- один из самых необычных городков в </w:t>
            </w:r>
            <w:proofErr w:type="gram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мире</w:t>
            </w:r>
            <w:proofErr w:type="gram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  <w:p w:rsidR="00CA7F77" w:rsidRPr="00096194" w:rsidRDefault="00CA7F77" w:rsidP="00306EA2">
            <w:pPr>
              <w:rPr>
                <w:rFonts w:ascii="Verdana" w:eastAsia="Calibri" w:hAnsi="Verdana"/>
                <w:sz w:val="18"/>
                <w:szCs w:val="18"/>
              </w:rPr>
            </w:pP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Узнаваемый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далеко за пределами Португалии по картинкам с необычными строениями, крепостью, построенной тамплиерами и огромными гранитными валунами.</w:t>
            </w:r>
          </w:p>
          <w:p w:rsidR="00CA7F77" w:rsidRPr="00096194" w:rsidRDefault="00CA7F77" w:rsidP="00306EA2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Увиденное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Монсанту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поражает воображение: огромные гранитные валуны и прилепленные к ним дома, а на каменных домах яркие пятна цветов, необыкновенные пейзажи, открывающиеся взору с высоты холма, да и сами жители этого поселка, ведущие спокойную размеренную жизнь. 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>
              <w:rPr>
                <w:rFonts w:ascii="Verdana" w:eastAsia="Calibri" w:hAnsi="Verdana"/>
                <w:sz w:val="18"/>
                <w:szCs w:val="18"/>
              </w:rPr>
              <w:t>Прибытие в Лиссабон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Лиссабон. Трансфер в аэропорт.</w:t>
            </w:r>
          </w:p>
        </w:tc>
      </w:tr>
    </w:tbl>
    <w:p w:rsidR="00A2381C" w:rsidRDefault="00A2381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306EA2" w:rsidRDefault="00306EA2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306EA2" w:rsidRDefault="00306EA2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E6040" w:rsidRPr="00DE44AF" w:rsidRDefault="00AE6040" w:rsidP="00AE6040">
      <w:pPr>
        <w:pStyle w:val="a5"/>
        <w:rPr>
          <w:rFonts w:ascii="Verdana" w:hAnsi="Verdana" w:cs="Verdana"/>
          <w:b/>
          <w:sz w:val="18"/>
          <w:szCs w:val="18"/>
        </w:rPr>
      </w:pPr>
      <w:r w:rsidRPr="00AE6040">
        <w:rPr>
          <w:rFonts w:ascii="Verdana" w:hAnsi="Verdana" w:cs="Verdana"/>
          <w:b/>
          <w:sz w:val="18"/>
          <w:szCs w:val="18"/>
          <w:highlight w:val="yellow"/>
        </w:rPr>
        <w:t xml:space="preserve">Полное описание программы на 8 дней / 7 ночей, заезд в </w:t>
      </w:r>
      <w:r>
        <w:rPr>
          <w:rFonts w:ascii="Verdana" w:hAnsi="Verdana" w:cs="Verdana"/>
          <w:b/>
          <w:sz w:val="18"/>
          <w:szCs w:val="18"/>
          <w:highlight w:val="yellow"/>
        </w:rPr>
        <w:t>четверг</w:t>
      </w:r>
      <w:r w:rsidRPr="00AE6040">
        <w:rPr>
          <w:rFonts w:ascii="Verdana" w:hAnsi="Verdana" w:cs="Verdana"/>
          <w:b/>
          <w:sz w:val="18"/>
          <w:szCs w:val="18"/>
          <w:highlight w:val="yell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630"/>
      </w:tblGrid>
      <w:tr w:rsidR="00CA7F77" w:rsidRPr="00F236DD" w:rsidTr="007A4E39">
        <w:tc>
          <w:tcPr>
            <w:tcW w:w="1941" w:type="dxa"/>
            <w:shd w:val="clear" w:color="auto" w:fill="auto"/>
          </w:tcPr>
          <w:p w:rsidR="00CA7F77" w:rsidRPr="00096194" w:rsidRDefault="00CA7F77" w:rsidP="00306EA2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1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  <w:r w:rsidR="00306EA2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, </w:t>
            </w: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7635" w:type="dxa"/>
            <w:shd w:val="clear" w:color="auto" w:fill="auto"/>
          </w:tcPr>
          <w:p w:rsidR="00CA7F77" w:rsidRPr="00F236DD" w:rsidRDefault="00CA7F77" w:rsidP="00306EA2">
            <w:pPr>
              <w:rPr>
                <w:rFonts w:ascii="Verdana" w:eastAsia="Calibri" w:hAnsi="Verdana" w:cs="Arial"/>
                <w:bCs/>
                <w:color w:val="0070C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Трансфер и размещение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Лиссабоне. </w:t>
            </w:r>
            <w:r w:rsidRPr="00096194">
              <w:rPr>
                <w:rFonts w:ascii="Verdana" w:eastAsia="Calibri" w:hAnsi="Verdana"/>
                <w:color w:val="303030"/>
                <w:sz w:val="18"/>
                <w:szCs w:val="18"/>
                <w:shd w:val="clear" w:color="auto" w:fill="FFFFFF"/>
              </w:rPr>
              <w:t>Свободное время.</w:t>
            </w:r>
            <w:r w:rsidR="00306EA2">
              <w:rPr>
                <w:rFonts w:ascii="Verdana" w:eastAsia="Calibri" w:hAnsi="Verdana"/>
                <w:color w:val="303030"/>
                <w:sz w:val="18"/>
                <w:szCs w:val="18"/>
                <w:shd w:val="clear" w:color="auto" w:fill="FFFFFF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F236DD">
              <w:rPr>
                <w:rFonts w:ascii="Verdana" w:eastAsia="Calibri" w:hAnsi="Verdana"/>
                <w:color w:val="0070C0"/>
                <w:sz w:val="18"/>
                <w:szCs w:val="18"/>
              </w:rPr>
              <w:t xml:space="preserve">Ужин с </w:t>
            </w:r>
            <w:proofErr w:type="spellStart"/>
            <w:r w:rsidRPr="00F236DD">
              <w:rPr>
                <w:rFonts w:ascii="Verdana" w:eastAsia="Calibri" w:hAnsi="Verdana"/>
                <w:color w:val="0070C0"/>
                <w:sz w:val="18"/>
                <w:szCs w:val="18"/>
              </w:rPr>
              <w:t>фадо</w:t>
            </w:r>
            <w:proofErr w:type="spellEnd"/>
            <w:r w:rsidR="00306EA2">
              <w:rPr>
                <w:rFonts w:ascii="Verdana" w:eastAsia="Calibri" w:hAnsi="Verdana"/>
                <w:color w:val="0070C0"/>
                <w:sz w:val="18"/>
                <w:szCs w:val="18"/>
              </w:rPr>
              <w:t>.</w:t>
            </w:r>
          </w:p>
        </w:tc>
      </w:tr>
      <w:tr w:rsidR="00CA7F77" w:rsidRPr="00096194" w:rsidTr="007A4E39">
        <w:tc>
          <w:tcPr>
            <w:tcW w:w="1941" w:type="dxa"/>
            <w:shd w:val="clear" w:color="auto" w:fill="auto"/>
          </w:tcPr>
          <w:p w:rsidR="00CA7F77" w:rsidRPr="00096194" w:rsidRDefault="00CA7F77" w:rsidP="00306EA2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2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  <w:r w:rsidR="00306EA2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,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7635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CA7F77" w:rsidRPr="00306EA2" w:rsidRDefault="00CA7F77" w:rsidP="007A4E39">
            <w:pPr>
              <w:jc w:val="both"/>
              <w:rPr>
                <w:rFonts w:ascii="Verdana" w:eastAsia="Calibri" w:hAnsi="Verdana"/>
                <w:b/>
                <w:color w:val="2E74B5"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Обидуш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– Баталия -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Алкобаса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–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Тома</w:t>
            </w:r>
            <w:proofErr w:type="gram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р</w:t>
            </w:r>
            <w:proofErr w:type="spellEnd"/>
            <w:r w:rsidRPr="00306EA2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306EA2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обед)</w:t>
            </w: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. Окончание экскурсии в 17 00.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экскурсии - 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Очаровательный городок производит сильное впечатление на гостей. Характерные белые дома увенчаны красными черепичными крышами. Весь городок буквально утопает в роскошных, ярких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цветах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окружен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высокими крепостными стенами, возведенными в средние века. В небольшом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городке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встречается множество церквушек. Это славное поселение получило название «города невест», так как монархи проводили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нем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время после бракосочетания. По программе экскурсии – прогулка по улочкам, знакомство с капеллой Носа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Сеньера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Карму на центральной площади, старинной церковью Святой Марии и арабской крепостью.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Знакомство со средневековым аббатством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Алкобасе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возведенном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ранней готики.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монастыре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погребены представители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Бургунской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династии. «Монастырь Молчания» отличается изысканностью, поэтому его так любил король-поэт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Диниш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Именно там нашла упокоение самая трагическая и романтическая монаршая чета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Инеш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Педру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Затем экскурсия продолжается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Баталье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где находится Монастырь Санта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Мария да Виктория. Этот монастырь – истинный шедевр португальской готической архитектуры. Его построил король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Жоан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 в честь победы над испанцами в 1385 году. Осмотр усыпальницы представителей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Ависской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королевской династии, отличающейся смешением стилей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английской готики.</w:t>
            </w:r>
          </w:p>
          <w:p w:rsidR="00CA7F77" w:rsidRPr="00096194" w:rsidRDefault="00CA7F77" w:rsidP="00306EA2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Последний пункт поездки – городок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Томар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на берегах реки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Набан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Он находится в 140 км, от Лиссабона. Поселение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возникло во времена реконкисты и долгое время им управлял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орден тамплиеров. Осмотр величественного Монастыря Ордена Христа 1160 года. Это наиболее грандиозное сооружение Португалии. Возможно, что именно там спрятан таинственный Грааль. Возвращение в отель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</w:tc>
      </w:tr>
      <w:tr w:rsidR="00CA7F77" w:rsidRPr="00096194" w:rsidTr="007A4E39">
        <w:tc>
          <w:tcPr>
            <w:tcW w:w="1941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3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7635" w:type="dxa"/>
            <w:shd w:val="clear" w:color="auto" w:fill="auto"/>
          </w:tcPr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08:00—14:00</w:t>
            </w:r>
            <w:r w:rsidR="00306EA2"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Синтра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посещение Усадьбы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, Мыс Рока, курорты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Кашкайш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и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Эшторил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Сказочный средневековый городок до наших дней сохранил свой очарование и заслужил названия «Жемчужины Португалии». Городок был основан в давние времена и неоднократно сменял своих владельцев.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любили проводить жаркие летние месяца короли Португалии.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это романтические ландшафты, экзотические парки, красивые дворцы и загадочные замки.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 программе осмотр центра городка, </w:t>
            </w:r>
            <w:r w:rsidRPr="00096194">
              <w:rPr>
                <w:rFonts w:ascii="Verdana" w:eastAsia="Calibri" w:hAnsi="Verdana"/>
                <w:b/>
                <w:sz w:val="18"/>
                <w:szCs w:val="18"/>
              </w:rPr>
              <w:t xml:space="preserve">экскурсия в усадьбу </w:t>
            </w:r>
            <w:proofErr w:type="spellStart"/>
            <w:r w:rsidRPr="00096194">
              <w:rPr>
                <w:rFonts w:ascii="Verdana" w:eastAsia="Calibri" w:hAnsi="Verdana"/>
                <w:b/>
                <w:sz w:val="18"/>
                <w:szCs w:val="18"/>
              </w:rPr>
              <w:t>Кинта</w:t>
            </w:r>
            <w:proofErr w:type="spellEnd"/>
            <w:r w:rsidRPr="00096194">
              <w:rPr>
                <w:rFonts w:ascii="Verdana" w:eastAsia="Calibri" w:hAnsi="Verdana"/>
                <w:b/>
                <w:sz w:val="18"/>
                <w:szCs w:val="18"/>
              </w:rPr>
              <w:t xml:space="preserve"> да </w:t>
            </w:r>
            <w:proofErr w:type="spellStart"/>
            <w:r w:rsidRPr="00096194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096194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 волнующего приключения в таинственном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замке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поездка по серпантину горной дороги к самой западной точке Европейского континента на Мыс Рока. Там можно купить истинное Свидетельство о посещении Края Земли.</w:t>
            </w:r>
          </w:p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Маршрут экскурсии проходит через знаменитые курорты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Кашкайш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Эшторил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Там отдыхает аристократия со всего мира. На курортах роскошные виллы в окружении эвкалиптовых рощ, лучшие пляжи центральной части Португалии, шикарные отели, изысканные рестораны,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гольф-поля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мирового класса, одно из самых известных казино Европы и, конечно, знаменитая трасса Формулы-1. </w:t>
            </w:r>
          </w:p>
          <w:p w:rsidR="00CA7F77" w:rsidRPr="00306EA2" w:rsidRDefault="00CA7F77" w:rsidP="007A4E39">
            <w:pPr>
              <w:jc w:val="both"/>
              <w:rPr>
                <w:rFonts w:ascii="Verdana" w:eastAsia="Calibri" w:hAnsi="Verdana"/>
                <w:b/>
                <w:color w:val="FF0000"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color w:val="FF0000"/>
                <w:sz w:val="18"/>
                <w:szCs w:val="18"/>
              </w:rPr>
              <w:t xml:space="preserve">Для желающих и за дополнительную плату 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Экскурсия </w:t>
            </w:r>
            <w:r w:rsidRPr="00073EBE">
              <w:rPr>
                <w:rFonts w:ascii="Verdana" w:eastAsia="Calibri" w:hAnsi="Verdana"/>
                <w:sz w:val="18"/>
                <w:szCs w:val="18"/>
              </w:rPr>
              <w:t>Лиссабон Люкс (пешеходная)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 15:00—18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>:00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73EBE">
              <w:rPr>
                <w:rFonts w:ascii="Verdana" w:eastAsia="Calibri" w:hAnsi="Verdana"/>
                <w:sz w:val="18"/>
                <w:szCs w:val="18"/>
              </w:rPr>
              <w:t>историческая часть великолепного Лиссабона: собор Се, замок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в. Георгия, Санта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Жушта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, площадь Коммерции, вокзал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Россио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- 35 евро за человека 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>Пешеходная экскурсия по исторической части Лиссабона поможет вам составить собственное представление об удивительной столице самого западного европейского государства с богатой историей.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Вы увидите кафедральный собор Се с двумя высокими башнями, увенчанными зубцами. Построен он был в 1150 году, но затем неоднократно подвергался разрушениям и восстановлениям. В 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>результате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многочисленных переделок были добавлены архитектурные элементы разных стилей, в том числе барокко, рококо, неоклассицизма, а также великолепной готики.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>Посетите замок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в. Георгия, со смотровых площадок которого открываются головокружительные виды на город, реку и океан. Крепость на высоком холме (одном из семи!) – символ Лиссабона. Стены отлично видны практически из любой точки города. На территории, где сохранились многие </w:t>
            </w:r>
            <w:r w:rsidRPr="00073EBE">
              <w:rPr>
                <w:rFonts w:ascii="Verdana" w:eastAsia="Calibri" w:hAnsi="Verdana"/>
                <w:sz w:val="18"/>
                <w:szCs w:val="18"/>
              </w:rPr>
              <w:lastRenderedPageBreak/>
              <w:t>элементы прошлых веков, сегодня ежедневно гуляют туристы со всего света, удивляясь спокойствию местных павлинов.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Поднимитесь в 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>лифте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Санта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Жушта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с фасадами в неоготическом стиле на верхнюю площадку-переход между улицами, чтобы увидеть город с высоты 45 метров. Кстати, первые лифты были паровыми, но теперь они успешно заменены на кабины с электродвигателями. В 2002 году, ровно через сто лет после своего первого запуска, лифт получил статус памятника национального значения.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Прогуляетесь по площади Коммерции, где высится огромная арка с колоннами и установлена конная статуя королю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Жозе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Осмотрите железнодорожный вокзал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Росиу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с элегантным фасадом в 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нео-мануэлино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>. Его украшают подковообразные мавританские арки и многочисленные скульптуры. Венчает здание башенка с часами. К вокзалу ведет тоннель более 2600 метров длиной.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Пройдетесь по проспекту Независимости. Он очень похож на французские бульвары. Получите возможность сделать интересные фото на площади Реставраторов и площади </w:t>
            </w:r>
            <w:proofErr w:type="spellStart"/>
            <w:r w:rsidRPr="00073EBE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73EBE">
              <w:rPr>
                <w:rFonts w:ascii="Verdana" w:eastAsia="Calibri" w:hAnsi="Verdana"/>
                <w:sz w:val="18"/>
                <w:szCs w:val="18"/>
              </w:rPr>
              <w:t>, где высится грандиозная статуя короля Педро IV и красивый Национальный театр Дона Мария II.</w:t>
            </w:r>
          </w:p>
          <w:p w:rsidR="00CA7F77" w:rsidRPr="00073EBE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Гид-экскурсовод покажет вам Лиссабон в самых выгодных </w:t>
            </w:r>
            <w:proofErr w:type="gramStart"/>
            <w:r w:rsidRPr="00073EBE">
              <w:rPr>
                <w:rFonts w:ascii="Verdana" w:eastAsia="Calibri" w:hAnsi="Verdana"/>
                <w:sz w:val="18"/>
                <w:szCs w:val="18"/>
              </w:rPr>
              <w:t>ракурсах</w:t>
            </w:r>
            <w:proofErr w:type="gramEnd"/>
            <w:r w:rsidRPr="00073EBE">
              <w:rPr>
                <w:rFonts w:ascii="Verdana" w:eastAsia="Calibri" w:hAnsi="Verdana"/>
                <w:sz w:val="18"/>
                <w:szCs w:val="18"/>
              </w:rPr>
              <w:t xml:space="preserve"> и поделится полезными знаниями о единственной европейской столице Атлантического побережья.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A7F77" w:rsidRPr="00096194" w:rsidTr="007A4E39">
        <w:tc>
          <w:tcPr>
            <w:tcW w:w="1941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4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7635" w:type="dxa"/>
            <w:shd w:val="clear" w:color="auto" w:fill="auto"/>
          </w:tcPr>
          <w:p w:rsidR="00CA7F77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с вещами – переезд в Порто </w:t>
            </w:r>
          </w:p>
          <w:p w:rsidR="00CA7F77" w:rsidRPr="00306EA2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b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Порто с </w:t>
            </w:r>
            <w:r w:rsidRPr="00306EA2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. Посещение Винных погребов - Дегустация портвейна (оплачивается на месте 6 евро). Круиз по реке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Доуро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(оплачивается на месте 15 евро) Обзорная экскурсия по Порто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Порто: увидите «железнодорожный дворец» - вокзал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украшенный панно из изразцов, самую высокую башню города- колокольню церкви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Клеригуш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эпохи барокко, кафедральный собор, от которого по средневековым улочками с гранитными домами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XIIв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спуститесь на набережную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прокатитесь на кораблике под выдающимися мостами Эйфеля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Кардозу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, посетите церковь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в. Франциска, равной которой   по отделке позолоченной резьбой нет в Европе, посетите знаменитые винные погреба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Grahams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узнаете историю португальского портвейна и процесс производств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а-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дегустация.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 Круиз по реке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Заселение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Порто. Свободное время.</w:t>
            </w:r>
          </w:p>
        </w:tc>
      </w:tr>
      <w:tr w:rsidR="00CA7F77" w:rsidRPr="00096194" w:rsidTr="007A4E39">
        <w:tc>
          <w:tcPr>
            <w:tcW w:w="1941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5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7635" w:type="dxa"/>
            <w:shd w:val="clear" w:color="auto" w:fill="auto"/>
          </w:tcPr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>Отель в Порто.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Verdana"/>
                <w:color w:val="2E74B5"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08:00—17:00 Брага -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Гимараеш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Бом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Жезуш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с </w:t>
            </w:r>
            <w:r w:rsidRPr="00306EA2"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  <w:t>обедом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Посещение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Гимарайнш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колыбель португальского королевства, которое завоевало независимость в XII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веке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отделившись от Кастилии. На экскурсии осматривается крепость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Каштелу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Гимараеш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XI века. С его смотровых башен открывается захватывающий панорамный вид на окрестности. Виден Дворец герцогов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Браганских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напитками. Брага основана более 2,5 тысяч лет назад и имеет огромную историческую значимость для Португалии. Город был столицей римской провинции Галисии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и служил аванпостом христианской веры. В наши дни он сохранил свое большое значение для христиан всего мира. В Браге много архитектурных памятников, включая Кафедральный собор, старинные церкви, фонтан Пеликана на Муниципальной площади, Аркаду. Участники экскурсии получают возможность погулять по уникальному комплексу Бон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Жезуш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Вплоть до 1917 года это место было крупнейшим центром католического паломничества. По впечатляющей лестнице (254 ступени!) паломники поднимались к церкви на вершине горы. Многие из них преодолевали путь на коленях.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Возвращение в отель в Порто.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Свободное время.</w:t>
            </w:r>
          </w:p>
        </w:tc>
      </w:tr>
      <w:tr w:rsidR="00CA7F77" w:rsidRPr="00096194" w:rsidTr="007A4E39">
        <w:tc>
          <w:tcPr>
            <w:tcW w:w="1941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6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7635" w:type="dxa"/>
            <w:shd w:val="clear" w:color="auto" w:fill="auto"/>
          </w:tcPr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с вещами </w:t>
            </w:r>
          </w:p>
          <w:p w:rsidR="00CA7F77" w:rsidRPr="00306EA2" w:rsidRDefault="00CA7F77" w:rsidP="007A4E39">
            <w:pPr>
              <w:jc w:val="both"/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Куимбра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Фатима - Пещеры (оплачивается на месте 6 евро) с </w:t>
            </w:r>
            <w:r w:rsidRPr="00306EA2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Коимбра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- Это старинный университетский городок, насквозь пропитанный своеобразной атмосферой студенчества. Университет, построенный в 1290 году, располагается на горе, поэтому отлично виден с набережной. Исторический центр города представляет собой хитросплетение узких старинных улочек, в которых легко заблудиться. Однако жители городка очень приветливые, при этом больше трети из них связаны с ВУЗом. Надо заметить, что университет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является старейшим ВУЗом Европы, а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действует он и по сей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день.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  <w:t xml:space="preserve">Вы увидите великолепный Кафедральный собор Се-Веля в романском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стиле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монастырь августинцев Санта-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Круш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, который сохранился с XII века. Там покоится король Альфонс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Энрикеша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 и его сын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Саншу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I. Если вы попадете в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во время праздника, то обязательно повстречаете множество людей в оригинальных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плащах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с отличительными ленточками факультетов.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Подземные богатства Португалии: пещера Копилка с монетами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Среди многочисленных достопримечательностей Португалии есть редчайшие объекты, к которым относится пещера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Grutas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da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Moeda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. Название переводится на русский язык как «копилка с монетами.</w:t>
            </w:r>
          </w:p>
          <w:p w:rsidR="00CA7F77" w:rsidRPr="003E417E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val="pt-PT"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Легенда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о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пещере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 Grutas da Moeda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Местные жители рассказывают старую легенду об ограблении и убийстве разбойниками богача, что в те смутные времена было привычным делом. Однако в тот раз бандиты неправильно выбрали или место, или время, или объект своего преступного промысла. Как бы то ни было, а поживиться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лиходеям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не удалось: бросили они бездыханное тело своей жертвы со скал и в спешке уронили мешок с золотом, монеты разлетелись по скалам, а грабители ушли без добычи. С тех пор глубокую пещеру, якобы усыпанную золотом, стали называть «копилкой с монетами».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Находка удачливых охотников на лис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Удивительно, что легенда о богатой пещере ходила давно, а обнаружили ее лишь в 1971 году. Сделали это два охотника на лис, которые заглянули в нору за юркнувшей лисицей, а нашли огромную карстовую пустоту. Из любопытства зашли они в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пещеру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нашли ее интересной. В первый же день охотники открыли изумительный по красоте зал с известковыми образованиями. Назвали его «комнатой пастора» или «комнатой пастуха». Еще два месяца новоиспеченные исследователи самостоятельно прокладывали пути по подземелью, делая раскопки в узких местах, находя все новые и новые залы с диковинными фигурами, известковыми сталактитами и сталагмитами, озерцами и водопадами. Каждая новая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>комната была удивительнее прежней.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Через два месяца упорной работы друзья обратились за помощью к профессиональным геологам, которые определили, какие в карстовой пещере имеются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кальциниты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глиняные отложения. Провели практически скрытую подсветку, которая позволила увидеть невероятную красоту, созданную самой природой. В отдельных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вырубили ступени.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Вскоре новую пещеру открыли для посещения туристов, приняв меры по сохранению нетронутой природной красоты окружающих скал и самой пещеры. Многие залы были названы посетителями: Детская кроватка, Красный купол, Пастор, Богоматерь, Водопад, Несовершенная часовня, Фонтан слез и даже Свадебный торт.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Информация для туристов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Протяженность туристической трассы составляет 350 метров.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Максимальная глубина спуска – 50 метров.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Температура воздуха в пещере – в среднем 18 градусов в течение всего года, поскольку ее согревает и охлаждает сочащаяся из скал вода. Приятно умыться в жаркий день прохладной водицей из термального озерца.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Кое-где можно хорошо рассмотреть следы давно ушедших эпох, например, окаменевшую цепочку следов динозавров, которые прогуливались в тех местах во времена юрского периода 175 млн. лет тому назад.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Вход и выход в пещеру находится в разных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, поэтому следует находиться рядом с гидом.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Фатима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Фатима</w:t>
            </w:r>
            <w:proofErr w:type="spellEnd"/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уже почти столетие является известным религиозным центром. События, которые произошли в этих местах в период с 1915 по 1917 годы, названы католической церковью подлинным чудом. Вы услышите историю о том, как дети-пастушки встречали Деву Марию, которая представилась им Ангелом Мира и поведала о предстоящих событиях. Ежегодно в Фатиму съезжаются паломники из многих стран, чтобы своими глазами увидеть место, где случились чудеса.</w:t>
            </w:r>
          </w:p>
          <w:p w:rsidR="00CA7F77" w:rsidRPr="00096194" w:rsidRDefault="00CA7F77" w:rsidP="00306EA2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Р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Фатиме.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Свободное время.</w:t>
            </w:r>
          </w:p>
        </w:tc>
      </w:tr>
      <w:tr w:rsidR="00CA7F77" w:rsidRPr="00096194" w:rsidTr="007A4E39">
        <w:tc>
          <w:tcPr>
            <w:tcW w:w="1941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7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7635" w:type="dxa"/>
            <w:shd w:val="clear" w:color="auto" w:fill="auto"/>
          </w:tcPr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Фатиме с вещами </w:t>
            </w:r>
          </w:p>
          <w:p w:rsidR="00CA7F77" w:rsidRPr="00306EA2" w:rsidRDefault="00CA7F77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06EA2">
              <w:t xml:space="preserve">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Монсанто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- один из самых необычных городков в </w:t>
            </w:r>
            <w:proofErr w:type="gram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мире</w:t>
            </w:r>
            <w:proofErr w:type="gram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Узнаваемый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далеко за пределами Португалии по картинкам с необычными строениями, крепостью, построенной тамплиерами и огромными гранитными валунами.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Увиденное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Монсанту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поражает воображение: огромные гранитные валуны и прилепленные к ним дома, а на каменных домах яркие пятна цветов, необыкновенные пейзажи, открывающиеся взору с высоты холма, да и сами жители этого поселка, ведущие спокойную размеренную жизнь. </w:t>
            </w:r>
            <w:r>
              <w:rPr>
                <w:rFonts w:ascii="Verdana" w:eastAsia="Calibri" w:hAnsi="Verdana"/>
                <w:sz w:val="18"/>
                <w:szCs w:val="18"/>
              </w:rPr>
              <w:t>Прибытие в Лиссабон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и размещение в </w:t>
            </w: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</w:tc>
      </w:tr>
      <w:tr w:rsidR="00CA7F77" w:rsidRPr="00ED15BA" w:rsidTr="007A4E3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8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ED15BA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Экскурсия: Обзорная экскурсия по Лиссабону -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Эвора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-  Мост 25 Апреля -  Статуя Христа – Мост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Вашко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де Гамма</w:t>
            </w:r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  <w:p w:rsidR="00CA7F77" w:rsidRPr="00096194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 первую часть экскурсии по Лиссабону входит проезд: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проспекта Независимости;</w:t>
            </w:r>
          </w:p>
          <w:p w:rsidR="00CA7F77" w:rsidRPr="00096194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>площади Реставраторов, которую торжественно украшает гранитный обелиск (1886 год);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площади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со знаменитой статуей короля Педро IV, роскошными бронзовыми фонтанами и красивейшим зданием Национального театра Дона Мария II;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Коммерции, на которой в XV-XVII веках находился дворец короля Мануэла.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Экскурсия продолжится поездкой по набережной. 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следующей части экскурсии по Лиссабону вы осмотрите монастырь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Жеронимуш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Белене.</w:t>
            </w:r>
          </w:p>
          <w:p w:rsidR="00CA7F77" w:rsidRPr="00096194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Он был выстроен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XVI века, дабы ознаменовать эпоху Великих географических открытий. Согласно мнению экспертов этот монастырь является наиболее впечатляющим архитектурным строением Португалии в вычурном стиле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Вас ждет еще одно потрясение – знакомство с утонченным памятником XVI века –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Беленской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Башней, которая напоминает сказочный замок.</w:t>
            </w:r>
          </w:p>
          <w:p w:rsidR="00CA7F77" w:rsidRPr="00ED15BA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заключительной части экскурсии вы увидите монумент Первооткрывателям, который был выполнен из благородного гранита в те времена, когда у власти был диктатор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Салазар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Памятник отражает отношение к богатому событиями прошлому некогда великой морской Империи.</w:t>
            </w:r>
          </w:p>
          <w:p w:rsidR="00CA7F77" w:rsidRPr="00ED15BA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Переезд по мосту 25 Апреля Знаменитый мост появился в 1966 году над местом, где река Тежу впадает в Атлантический океан. До 1974 года сооружение носило имя в честь диктатора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Антониу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Салазара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  <w:p w:rsidR="00CA7F77" w:rsidRPr="00ED15BA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>Мост 25 Апреля входит в двадцатку самых длинных висячих мостов мира. Он напоминает мост в Сан-Франциско. Затем вы увидите Статую Христа, которая является копией знаменитого монумента в Рио-Де-Жанейро и была построена в честь Бога, уберегшего Лиссабон во Второй мировой войне.</w:t>
            </w:r>
          </w:p>
          <w:p w:rsidR="00CA7F77" w:rsidRPr="00ED15BA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В Португалии множество старинных городов, но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Эвора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в провинции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Алентежу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(130 километров от Лиссабона), занимает особое положение. ЮНЕСКО внёс весь архитектурный ансамбль старого города в список Всемирного наследия.  </w:t>
            </w:r>
          </w:p>
          <w:p w:rsidR="00CA7F77" w:rsidRPr="00ED15BA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Интригующая история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Эворы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началась в 80-72 годы до н.э. Город активно застраивали и развивали римляне, мавры, португальские короли Средневековья. В истории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Эворы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случались великие события, например, именно там был основан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Ависский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орден рыцарей, а в 1832 году капитулировал король Мигель.</w:t>
            </w:r>
          </w:p>
          <w:p w:rsidR="00CA7F77" w:rsidRPr="00ED15BA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Эвора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славится своими архитектурно-историческими достопримечательностями, включая, центральную площадь Дона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Жеральду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с аркадами, где часть колонн имеет античное происхождение. Здесь во времена Средневековья проводили казни еретиков и ведьм. Участники экскурсии увидят церковь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Санту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Антониу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XVI века, храм Дианы II века н.э., единственный сохранившийся римский храм на всю Португалию.</w:t>
            </w:r>
          </w:p>
          <w:p w:rsidR="00CA7F77" w:rsidRPr="00ED15BA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Особого внимания заслуживает небывалый по красоте собор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Эворы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в романо-готическом </w:t>
            </w:r>
            <w:proofErr w:type="gramStart"/>
            <w:r w:rsidRPr="00ED15BA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, возведённый между 1186 и 1204 годами. Трепетное восхищение вызывает церковь Святого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Франсишку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с невероятной часовней из настоящих человеческих костей, которая каждому живому напоминает о бренности земного бытия.</w:t>
            </w:r>
          </w:p>
          <w:p w:rsidR="00CA7F77" w:rsidRPr="00ED15BA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Эвора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широко прославилась своими ресторанами с огромным выбором изысканных блюд национальной португальской кухни, а также богатейшим </w:t>
            </w:r>
            <w:r w:rsidRPr="00ED15BA">
              <w:rPr>
                <w:rFonts w:ascii="Verdana" w:eastAsia="Calibri" w:hAnsi="Verdana"/>
                <w:sz w:val="18"/>
                <w:szCs w:val="18"/>
              </w:rPr>
              <w:lastRenderedPageBreak/>
              <w:t>ассортиментом вин.</w:t>
            </w:r>
          </w:p>
          <w:p w:rsidR="00CA7F77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Экскурсия закончится проездом по вантовому мосту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Васко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де Гамма. Это самый длинный во всей Европе мост. Его </w:t>
            </w:r>
            <w:proofErr w:type="gramStart"/>
            <w:r w:rsidRPr="00ED15BA">
              <w:rPr>
                <w:rFonts w:ascii="Verdana" w:eastAsia="Calibri" w:hAnsi="Verdana"/>
                <w:sz w:val="18"/>
                <w:szCs w:val="18"/>
              </w:rPr>
              <w:t>длинна</w:t>
            </w:r>
            <w:proofErr w:type="gram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вместе с виадуком, в который он переходит, составляет 17,2 км. </w:t>
            </w:r>
          </w:p>
          <w:p w:rsidR="00CA7F77" w:rsidRDefault="00CA7F77" w:rsidP="002B4354">
            <w:pPr>
              <w:rPr>
                <w:rFonts w:ascii="Verdana" w:hAnsi="Verdana" w:cs="Verdana"/>
                <w:sz w:val="18"/>
                <w:szCs w:val="18"/>
              </w:rPr>
            </w:pPr>
            <w:r w:rsidRPr="00306EA2">
              <w:rPr>
                <w:rFonts w:ascii="Verdana" w:hAnsi="Verdana" w:cs="Verdana"/>
                <w:b/>
                <w:color w:val="C00000"/>
                <w:sz w:val="18"/>
                <w:szCs w:val="18"/>
              </w:rPr>
              <w:t>Важная информация!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304129">
              <w:rPr>
                <w:rFonts w:ascii="Verdana" w:hAnsi="Verdana" w:cs="Verdana"/>
                <w:sz w:val="18"/>
                <w:szCs w:val="18"/>
              </w:rPr>
              <w:t xml:space="preserve">Обзорная экскурсия по Лиссабону.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(возможно перенести экскурсию на первый день или заменить на экскурсию в субботу </w:t>
            </w:r>
            <w:r w:rsidRPr="004B5FFA">
              <w:rPr>
                <w:rFonts w:ascii="Verdana" w:hAnsi="Verdana" w:cs="Verdana"/>
                <w:sz w:val="18"/>
                <w:szCs w:val="18"/>
              </w:rPr>
              <w:t xml:space="preserve">Лиссабон Люкс (пешеходная) </w:t>
            </w:r>
            <w:r>
              <w:rPr>
                <w:rFonts w:ascii="Verdana" w:hAnsi="Verdana" w:cs="Verdana"/>
                <w:sz w:val="18"/>
                <w:szCs w:val="18"/>
              </w:rPr>
              <w:t>(</w:t>
            </w:r>
            <w:r w:rsidRPr="004B5FFA">
              <w:rPr>
                <w:rFonts w:ascii="Verdana" w:hAnsi="Verdana" w:cs="Verdana"/>
                <w:sz w:val="18"/>
                <w:szCs w:val="18"/>
              </w:rPr>
              <w:t>историческая часть великолепного Лиссабона: собор Се, замок</w:t>
            </w:r>
            <w:proofErr w:type="gramStart"/>
            <w:r w:rsidRPr="004B5FFA">
              <w:rPr>
                <w:rFonts w:ascii="Verdana" w:hAnsi="Verdana" w:cs="Verdana"/>
                <w:sz w:val="18"/>
                <w:szCs w:val="18"/>
              </w:rPr>
              <w:t xml:space="preserve"> С</w:t>
            </w:r>
            <w:proofErr w:type="gramEnd"/>
            <w:r w:rsidRPr="004B5FFA">
              <w:rPr>
                <w:rFonts w:ascii="Verdana" w:hAnsi="Verdana" w:cs="Verdana"/>
                <w:sz w:val="18"/>
                <w:szCs w:val="18"/>
              </w:rPr>
              <w:t xml:space="preserve">в. Георгия, Санта </w:t>
            </w:r>
            <w:proofErr w:type="spellStart"/>
            <w:r w:rsidRPr="004B5FFA">
              <w:rPr>
                <w:rFonts w:ascii="Verdana" w:hAnsi="Verdana" w:cs="Verdana"/>
                <w:sz w:val="18"/>
                <w:szCs w:val="18"/>
              </w:rPr>
              <w:t>Жушта</w:t>
            </w:r>
            <w:proofErr w:type="spellEnd"/>
            <w:r w:rsidRPr="004B5FFA">
              <w:rPr>
                <w:rFonts w:ascii="Verdana" w:hAnsi="Verdana" w:cs="Verdana"/>
                <w:sz w:val="18"/>
                <w:szCs w:val="18"/>
              </w:rPr>
              <w:t xml:space="preserve">, площадь Коммерции, вокзал </w:t>
            </w:r>
            <w:proofErr w:type="spellStart"/>
            <w:r w:rsidRPr="004B5FFA">
              <w:rPr>
                <w:rFonts w:ascii="Verdana" w:hAnsi="Verdana" w:cs="Verdana"/>
                <w:sz w:val="18"/>
                <w:szCs w:val="18"/>
              </w:rPr>
              <w:t>Россио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)</w:t>
            </w:r>
          </w:p>
          <w:p w:rsidR="00CA7F77" w:rsidRPr="00ED15BA" w:rsidRDefault="00CA7F77" w:rsidP="002B4354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Трансфер в аэропорт.</w:t>
            </w:r>
          </w:p>
        </w:tc>
      </w:tr>
    </w:tbl>
    <w:p w:rsidR="008334CC" w:rsidRDefault="008334C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E6040" w:rsidRPr="00DE44AF" w:rsidRDefault="00AE6040" w:rsidP="00AE6040">
      <w:pPr>
        <w:pStyle w:val="a5"/>
        <w:rPr>
          <w:rFonts w:ascii="Verdana" w:hAnsi="Verdana" w:cs="Verdana"/>
          <w:b/>
          <w:sz w:val="18"/>
          <w:szCs w:val="18"/>
        </w:rPr>
      </w:pPr>
      <w:r w:rsidRPr="00AE6040">
        <w:rPr>
          <w:rFonts w:ascii="Verdana" w:hAnsi="Verdana" w:cs="Verdana"/>
          <w:b/>
          <w:sz w:val="18"/>
          <w:szCs w:val="18"/>
          <w:highlight w:val="yellow"/>
        </w:rPr>
        <w:t xml:space="preserve">Полное описание программы на 8 дней / 7 ночей, заезд в </w:t>
      </w:r>
      <w:r>
        <w:rPr>
          <w:rFonts w:ascii="Verdana" w:hAnsi="Verdana" w:cs="Verdana"/>
          <w:b/>
          <w:sz w:val="18"/>
          <w:szCs w:val="18"/>
          <w:highlight w:val="yellow"/>
        </w:rPr>
        <w:t>пятницу</w:t>
      </w:r>
      <w:r w:rsidRPr="00AE6040">
        <w:rPr>
          <w:rFonts w:ascii="Verdana" w:hAnsi="Verdana" w:cs="Verdana"/>
          <w:b/>
          <w:sz w:val="18"/>
          <w:szCs w:val="18"/>
          <w:highlight w:val="yell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628"/>
      </w:tblGrid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306EA2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1 День</w:t>
            </w:r>
            <w:r w:rsidR="00306EA2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,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7633" w:type="dxa"/>
            <w:shd w:val="clear" w:color="auto" w:fill="auto"/>
          </w:tcPr>
          <w:p w:rsidR="00CA7F77" w:rsidRPr="00096194" w:rsidRDefault="00CA7F77" w:rsidP="00306EA2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Трансфер и размещение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Лиссабоне. </w:t>
            </w:r>
            <w:r w:rsidRPr="00096194">
              <w:rPr>
                <w:rFonts w:ascii="Verdana" w:eastAsia="Calibri" w:hAnsi="Verdana"/>
                <w:color w:val="303030"/>
                <w:sz w:val="18"/>
                <w:szCs w:val="18"/>
                <w:shd w:val="clear" w:color="auto" w:fill="FFFFFF"/>
              </w:rPr>
              <w:t>Свободное время.</w:t>
            </w:r>
          </w:p>
        </w:tc>
      </w:tr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2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7633" w:type="dxa"/>
            <w:shd w:val="clear" w:color="auto" w:fill="auto"/>
          </w:tcPr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  <w:p w:rsidR="00CA7F77" w:rsidRPr="00306EA2" w:rsidRDefault="00CA7F77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08:30—14:00</w:t>
            </w:r>
            <w:r w:rsidR="00306EA2"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Синтра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посещение Усадьбы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, Мыс Рока, курорты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Кашкайш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и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Эшторил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  <w:r w:rsidRPr="00306EA2">
              <w:rPr>
                <w:rFonts w:ascii="Verdana" w:eastAsia="Calibri" w:hAnsi="Verdana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Сказочный средневековый городок до наших дней сохранил свой очарование и заслужил названия «Жемчужины Португалии». Городок был основан в давние времена и неоднократно сменял своих владельцев.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любили проводить жаркие летние месяца короли Португалии.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это романтические ландшафты, экзотические парки, красивые дворцы и загадочные замки. По программе осмотр центра городка, экскурсия в усадьбу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Кинта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Регалейра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 волнующего приключения в таинственном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замке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поездка по серпантину горной дороги к самой западной точке Европейского континента на Мыс Рока. Там можно купить истинное Свидетельство о посещении Края Земли.</w:t>
            </w:r>
          </w:p>
          <w:p w:rsidR="00CA7F77" w:rsidRPr="00096194" w:rsidRDefault="00CA7F77" w:rsidP="00306EA2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Маршрут экскурсии проходит через знаменитые курорты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Кашкайш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Эшторил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Там отдыхает аристократия со всего мира. На курортах роскошные виллы в окружении эвкалиптовых рощ, лучшие пляжи центральной части Португалии, шикарные отели, изысканные рестораны,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гольф-поля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мирового класса, одно из самых известных казино Европы и, конечно, знаменитая трасса Формулы-1. </w:t>
            </w:r>
          </w:p>
        </w:tc>
      </w:tr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3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7633" w:type="dxa"/>
            <w:shd w:val="clear" w:color="auto" w:fill="auto"/>
          </w:tcPr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с вещами – переезд в Порто – размещение в отеле в Порто </w:t>
            </w:r>
          </w:p>
          <w:p w:rsidR="00CA7F77" w:rsidRPr="00306EA2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b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Порто с </w:t>
            </w:r>
            <w:r w:rsidRPr="00306EA2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. Посещение Винных погребов - Дегустация портвейна. </w:t>
            </w:r>
            <w:r w:rsidR="00306EA2">
              <w:rPr>
                <w:rFonts w:ascii="Verdana" w:eastAsia="Calibri" w:hAnsi="Verdana" w:cs="Verdana"/>
                <w:b/>
                <w:sz w:val="18"/>
                <w:szCs w:val="18"/>
              </w:rPr>
              <w:br/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Круиз по реке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Доуро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(оплачивается на месте 15 евро) 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Порто: увидите «железнодорожный дворец» - вокзал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украшенный панно из изразцов, самую высокую башню города- колокольню церкви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Клеригуш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эпохи барокко, кафедральный собор, от которого по средневековым улочками с гранитными домами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XIIв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спуститесь на набережную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прокатитесь на кораблике под выдающимися мостами Эйфеля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Кардозу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, посетите церковь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в. Франциска, равной которой   по отделке позолоченной резьбой нет в Европе, посетите знаменитые винные погреба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 Порто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узнаете историю португальского портвейна и процесс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>производств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а-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дегустация.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 Круиз по реке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Заселение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Порто. Свободное время.</w:t>
            </w:r>
          </w:p>
        </w:tc>
      </w:tr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4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7633" w:type="dxa"/>
            <w:shd w:val="clear" w:color="auto" w:fill="auto"/>
          </w:tcPr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>Отель в Порто.</w:t>
            </w:r>
          </w:p>
          <w:p w:rsidR="00CA7F77" w:rsidRPr="00306EA2" w:rsidRDefault="00CA7F77" w:rsidP="007A4E39">
            <w:pPr>
              <w:jc w:val="both"/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08:30—17:00 Брага -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Гимараеш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Бом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Жезуш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с </w:t>
            </w:r>
            <w:r w:rsidRPr="00306EA2"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  <w:t>обедом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Посещение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Гимарайнш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колыбель португальского королевства, которое завоевало независимость в XII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веке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отделившись от Кастилии. На экскурсии осматривается крепость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Каштелу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Гимараеш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XI века. С его смотровых башен открывается захватывающий панорамный вид на окрестности. Виден Дворец герцогов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Браганских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напитками. Брага основана более 2,5 тысяч лет назад и имеет огромную историческую значимость для Португалии. Город был столицей римской провинции Галисии и служил аванпостом христианской веры. В наши дни он сохранил свое большое значение для христиан всего мира. В Браге много архитектурных памятников, включая Кафедральный собор, старинные церкви, фонтан Пеликана на Муниципальной площади, Аркаду. Участники экскурсии получают возможность погулять по уникальному комплексу Бон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Жезуш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Вплоть до 1917 года это место было крупнейшим центром католического паломничества. По впечатляющей лестнице (254 ступени!) паломники поднимались к церкви на вершине горы. Многие из них преодолевали путь на коленях.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Возвращение в отель в Порто.</w:t>
            </w:r>
          </w:p>
        </w:tc>
      </w:tr>
      <w:tr w:rsidR="00CA7F77" w:rsidRPr="00D03BCF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5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7633" w:type="dxa"/>
            <w:shd w:val="clear" w:color="auto" w:fill="auto"/>
          </w:tcPr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Порто с вещами </w:t>
            </w:r>
          </w:p>
          <w:p w:rsidR="00CA7F77" w:rsidRPr="00096194" w:rsidRDefault="00CA7F77" w:rsidP="00306EA2">
            <w:pP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>Куимбра</w:t>
            </w:r>
            <w:proofErr w:type="spellEnd"/>
            <w:r w:rsidRPr="00306EA2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Фатима - Пещеры (оплачивается на месте 6 евро) с </w:t>
            </w:r>
            <w:r w:rsidRPr="00306EA2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обедом.</w:t>
            </w:r>
            <w:r w:rsidR="00306EA2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br/>
            </w:r>
            <w:r w:rsidR="00306EA2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br/>
            </w:r>
            <w:proofErr w:type="spellStart"/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Коимбра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- Это старинный университетский городок, насквозь пропитанный своеобразной атмосферой студенчества. Университет, построенный в 1290 году, располагается на горе, поэтому отлично виден с набережной. Исторический центр города представляет собой хитросплетение узких старинных улочек, в которых легко заблудиться. Однако жители городка очень приветливые, при этом больше трети из них связаны с ВУЗом. Надо заметить, что университет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является старейшим ВУЗом Европы, а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действует он и по сей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день.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  <w:t xml:space="preserve">Вы увидите великолепный Кафедральный собор Се-Веля в романском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стиле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монастырь августинцев Санта-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Круш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, который сохранился с XII века. Там покоится король Альфонс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Энрикеша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 и его сын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Саншу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I. Если вы попадете в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во время праздника, то обязательно повстречаете множество людей в оригинальных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плащах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с отличительными ленточками факультетов.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Подземные богатства Португалии: пещера Копилка с монетами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Среди многочисленных достопримечательностей Португалии есть редчайшие объекты, к которым относится пещера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Grutas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da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Moeda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. Название переводится на русский язык как «копилка с монетами.</w:t>
            </w:r>
          </w:p>
          <w:p w:rsidR="00CA7F77" w:rsidRPr="00050A62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val="pt-PT"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Легенда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о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пещере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 Grutas da Moeda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Местные жители рассказывают старую легенду об ограблении и убийстве разбойниками богача, что в те смутные времена было привычным делом. Однако в тот раз бандиты неправильно выбрали или место, или время, или объект своего преступного промысла. Как бы то ни было, а поживиться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лиходеям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не удалось: бросили они бездыханное тело своей жертвы со скал и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>в спешке уронили мешок с золотом, монеты разлетелись по скалам, а грабители ушли без добычи. С тех пор глубокую пещеру, якобы усыпанную золотом, стали называть «копилкой с монетами».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Находка удачливых охотников на лис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Удивительно, что легенда о богатой пещере ходила давно, а обнаружили ее лишь в 1971 году. Сделали это два охотника на лис, которые заглянули в нору за юркнувшей лисицей, а нашли огромную карстовую пустоту. Из любопытства зашли они в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пещеру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нашли ее интересной. В первый же день охотники открыли изумительный по красоте зал с известковыми образованиями. Назвали его «комнатой пастора» или «комнатой пастуха». Еще два месяца новоиспеченные исследователи самостоятельно прокладывали пути по подземелью, делая раскопки в узких местах, находя все новые и новые залы с диковинными фигурами, известковыми сталактитами и сталагмитами, озерцами и водопадами. Каждая новая комната была удивительнее прежней.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Через два месяца упорной работы друзья обратились за помощью к профессиональным геологам, которые определили, какие в карстовой пещере имеются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кальциниты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глиняные отложения. Провели практически скрытую подсветку, которая позволила увидеть невероятную красоту, созданную самой природой. В отдельных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вырубили ступени.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Вскоре новую пещеру открыли для посещения туристов, приняв меры по сохранению нетронутой природной красоты окружающих скал и самой пещеры. Многие залы были названы посетителями: Детская кроватка, Красный купол, Пастор, Богоматерь, Водопад, Несовершенная часовня, Фонтан слез и даже Свадебный торт.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Информация для туристов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Протяженность туристической трассы составляет 350 метров.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Максимальная глубина спуска – 50 метров.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Температура воздуха в пещере – в среднем 18 градусов в течение всего года, поскольку ее согревает и охлаждает сочащаяся из скал вода. Приятно умыться в жаркий день прохладной водицей из термального озерца.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Кое-где можно хорошо рассмотреть следы давно ушедших эпох, например, окаменевшую цепочку следов динозавров, которые прогуливались в тех местах во времена юрского периода 175 млн. лет тому назад.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Вход и выход в пещеру находится в разных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, поэтому следует находиться рядом с гидом.</w:t>
            </w:r>
          </w:p>
          <w:p w:rsidR="00CA7F77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Фатима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Фатима</w:t>
            </w:r>
            <w:proofErr w:type="spellEnd"/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уже почти столетие является известным религиозным центром. События, которые произошли в этих местах в период с 1915 по 1917 годы, названы католической церковью подлинным чудом. Вы услышите историю о том, как дети-пастушки встречали Деву Марию, которая представилась им Ангелом Мира и поведала о предстоящих событиях. Ежегодно в Фатиму съезжаются паломники из многих стран, чтобы своими глазами увидеть место, где случились чудеса.</w:t>
            </w:r>
          </w:p>
          <w:p w:rsidR="00CA7F77" w:rsidRPr="00D03BCF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Размещение в </w:t>
            </w:r>
            <w:proofErr w:type="gramStart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отеле</w:t>
            </w:r>
            <w:proofErr w:type="gram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 Фатиме.</w:t>
            </w:r>
          </w:p>
        </w:tc>
      </w:tr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6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7633" w:type="dxa"/>
            <w:shd w:val="clear" w:color="auto" w:fill="auto"/>
          </w:tcPr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Фатиме с вещами </w:t>
            </w:r>
          </w:p>
          <w:p w:rsidR="00CA7F77" w:rsidRPr="00306EA2" w:rsidRDefault="00CA7F77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Монсанто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- один из самых необычных городков в </w:t>
            </w:r>
            <w:proofErr w:type="gram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мире</w:t>
            </w:r>
            <w:proofErr w:type="gram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Узнаваемый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далеко за пределами Португалии по картинкам с необычными строениями, крепостью, построенной тамплиерами и огромными гранитными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>валунами.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Увиденное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Монсанту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поражает воображение: огромные гранитные валуны и прилепленные к ним дома, а на каменных домах яркие пятна цветов, необыкновенные пейзажи, открывающиеся взору с высоты холма, да и сами жители этого поселка, ведущие спокойную размеренную жизнь.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Прибытие 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t xml:space="preserve">в Лиссабон и размещение в </w:t>
            </w:r>
            <w:proofErr w:type="gramStart"/>
            <w:r w:rsidR="00306EA2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t>.</w:t>
            </w:r>
          </w:p>
        </w:tc>
      </w:tr>
      <w:tr w:rsidR="00CA7F77" w:rsidRPr="00050A62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7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Default="00CA7F77" w:rsidP="007A4E39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CA7F77" w:rsidRPr="00306EA2" w:rsidRDefault="00CA7F77" w:rsidP="007A4E39">
            <w:pPr>
              <w:jc w:val="both"/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Обзорная экскурсия по Лиссабону -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Эвора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-  </w:t>
            </w:r>
            <w:r w:rsidRPr="00306EA2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Мост 25 Апреля -  Статуя Христа – Мост </w:t>
            </w:r>
            <w:proofErr w:type="spellStart"/>
            <w:r w:rsidRPr="00306EA2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Вашко</w:t>
            </w:r>
            <w:proofErr w:type="spellEnd"/>
            <w:r w:rsidRPr="00306EA2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 </w:t>
            </w:r>
          </w:p>
          <w:p w:rsidR="00CA7F77" w:rsidRPr="00096194" w:rsidRDefault="00CA7F77" w:rsidP="00306EA2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 первую часть экскурсии по Лиссабону входит: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проспекта Независимости;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Реставраторов, которую торжественно украшает гранитный обелиск (1886 год);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площади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со знаменитой статуей короля Педро IV, роскошными бронзовыми фонтанами и красивейшим зданием Национального театра Дона Мария II;</w:t>
            </w:r>
            <w:r w:rsidR="00306EA2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Коммерции, на которой в XV-XVII веках находился дворец короля Мануэла.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следующей части экскурсии по Лиссабону вы осмотрите монастырь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Жеронимуш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Белене.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Он был выстроен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XVI века, дабы ознаменовать эпоху Великих географических открытий. Согласно мнению экспертов этот монастырь является наиболее впечатляющим архитектурным строением Португалии в вычурном стиле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Вас ждет еще одно потрясение – знакомство с утонченным памятником XVI века –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Беленской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Башней, которая напоминает сказочный замок.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заключительной части экскурсии вы увидите монумент Первооткрывателям, который был выполнен из благородного гранита в те времена, когда у власти был диктатор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Салазар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Памятник отражает отношение к богатому событиями прошлому некогда великой морской Империи.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Переезд по мосту 25 Апреля Знаменитый мост появился в 1966 году над местом, где река Тежу впадает в Атлантический океан. До 1974 года сооружение носило имя в честь диктатора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Салазара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. Мост 25 Апреля входит в двадцатку самых длинных висячих мостов мира. Он напоминает мост в Сан-Франциско. Затем вы увидите Статую Христа, которая является копией знаменитого монумента в Рио-Де-Жанейро и была построена в честь Бога, уберегшего Лиссабон во Второй мировой войне.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В Португалии множество старинных городов, но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провинции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Алентежу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(130 километров от Лиссабона), занимает особое положение. ЮНЕСКО внёс весь архитектурный ансамбль старого города в список Всемирного наследия. 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Интригующая история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началась в 80-72 годы до н.э. Город активно застраивали и развивали римляне, мавры, португальские короли Средневековья. В истории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случались великие события, например, именно там был основан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Ависский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орден рыцарей, а в 1832 году капитулировал король Мигель.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славится своими архитектурно-историческими достопримечательностями, включая, центральную площадь Дона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Жеральду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аркадами, где часть колонн имеет античное происхождение. Здесь во </w:t>
            </w: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времена Средневековья проводили казни еретиков и ведьм. Участники экскурсии увидят церковь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Санту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XVI века, храм Дианы II века н.э., единственный сохранившийся римский храм на всю Португалию.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Особого внимания заслуживает небывалый по красоте собор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романо-готическом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стиле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, возведённый между 1186 и 1204 годами. Трепетное восхищение вызывает церковь Святого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Франсишку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невероятной часовней из настоящих человеческих костей, которая каждому живому напоминает о бренности земного бытия.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широко прославилась своими ресторанами с огромным выбором изысканных блюд национальной португальской кухни, а также богатейшим ассортиментом вин.</w:t>
            </w:r>
          </w:p>
          <w:p w:rsidR="00CA7F77" w:rsidRDefault="00CA7F77" w:rsidP="007A4E39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закончится проездом по вантовому мосту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Васко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Гамма. Это самый длинный во всей Европе мост. Его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длинна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вместе с виадуком, в который он переходит, составляет 17,2 км.</w:t>
            </w:r>
          </w:p>
          <w:p w:rsidR="00CA7F77" w:rsidRPr="00306EA2" w:rsidRDefault="00CA7F77" w:rsidP="007A4E39">
            <w:pPr>
              <w:rPr>
                <w:rFonts w:ascii="Verdana" w:eastAsia="Calibri" w:hAnsi="Verdana" w:cs="Verdana"/>
                <w:b/>
                <w:sz w:val="18"/>
                <w:szCs w:val="18"/>
              </w:rPr>
            </w:pPr>
            <w:r w:rsidRPr="00306EA2">
              <w:rPr>
                <w:rFonts w:ascii="Verdana" w:hAnsi="Verdana" w:cs="Verdana"/>
                <w:b/>
                <w:color w:val="0070C0"/>
                <w:sz w:val="18"/>
                <w:szCs w:val="18"/>
              </w:rPr>
              <w:t xml:space="preserve">Ужин с </w:t>
            </w:r>
            <w:proofErr w:type="spellStart"/>
            <w:r w:rsidRPr="00306EA2">
              <w:rPr>
                <w:rFonts w:ascii="Verdana" w:hAnsi="Verdana" w:cs="Verdana"/>
                <w:b/>
                <w:color w:val="0070C0"/>
                <w:sz w:val="18"/>
                <w:szCs w:val="18"/>
              </w:rPr>
              <w:t>фадо</w:t>
            </w:r>
            <w:proofErr w:type="spellEnd"/>
          </w:p>
        </w:tc>
      </w:tr>
      <w:tr w:rsidR="00CA7F77" w:rsidRPr="00096194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8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D03BCF" w:rsidRDefault="00CA7F77" w:rsidP="007A4E39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  <w:r w:rsidR="00306EA2">
              <w:rPr>
                <w:rFonts w:ascii="Verdana" w:eastAsia="Calibri" w:hAnsi="Verdana" w:cs="Verdana"/>
                <w:sz w:val="18"/>
                <w:szCs w:val="18"/>
              </w:rPr>
              <w:br/>
            </w:r>
            <w:r w:rsidRPr="00306EA2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Обидуш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– Баталия -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Алкобаса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 xml:space="preserve"> – </w:t>
            </w:r>
            <w:proofErr w:type="spellStart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Томар</w:t>
            </w:r>
            <w:proofErr w:type="spellEnd"/>
            <w:r w:rsidRPr="00306EA2">
              <w:rPr>
                <w:rFonts w:ascii="Verdana" w:eastAsia="Calibri" w:hAnsi="Verdana"/>
                <w:b/>
                <w:sz w:val="18"/>
                <w:szCs w:val="18"/>
              </w:rPr>
              <w:t>. Окончание экскурсии в 17 00.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экскурсии - 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Очаровательный городок производит сильное впечатление на гостей. Характерные белые дома увенчаны красными черепичными крышами. Весь городок буквально утопает в роскошных, ярких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цветах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окружен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высокими крепостными стенами, возведенными в средние века. В небольшом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городке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встречается множество церквушек. Это славное поселение получило название «города невест», так как монархи проводили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нем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время после бракосочетания. По программе экскурсии – прогулка по улочкам, знакомство с капеллой Носа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Сеньера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Карму на центральной площади, старинной церковью Святой Марии и арабской крепостью.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Знакомство со средневековым аббатством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Алкобасе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возведенном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ранней готики.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монастыре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погребены представители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Бургунской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династии. «Монастырь Молчания» отличается изысканностью, поэтому его так любил король-поэт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Диниш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Именно там нашла упокоение самая трагическая и романтическая монаршая чета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Инеш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Педру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Затем экскурсия продолжается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Баталье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где находится Монастырь Санта Мария да Виктория. Этот монастырь – истинный шедевр португальской готической архитектуры. Его построил король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Жоан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 в честь победы над испанцами в 1385 году. Осмотр усыпальницы представителей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Ависской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королевской династии, отличающейся смешением стилей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английской готики.</w:t>
            </w:r>
          </w:p>
          <w:p w:rsidR="00CA7F77" w:rsidRDefault="00CA7F77" w:rsidP="007A4E39">
            <w:pPr>
              <w:jc w:val="both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Последний пункт поездки – городок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Томар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на берегах реки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Набан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Он находится в 140 км, от Лиссабона. Поселение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возникло во времена реконкисты и долгое время им управлял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орден тамплиеров. Осмотр величественного Монастыря Ордена Христа 1160 года. Это наиболее грандиозное сооружение Португалии. Возможно, что именно там спрятан таинственный Грааль.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Трансфер в аэропорт.</w:t>
            </w:r>
          </w:p>
        </w:tc>
      </w:tr>
    </w:tbl>
    <w:p w:rsidR="00A2381C" w:rsidRDefault="00A2381C" w:rsidP="00A2381C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306EA2" w:rsidRDefault="00306EA2" w:rsidP="00A2381C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306EA2" w:rsidRDefault="00306EA2" w:rsidP="00A2381C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Pr="00DE44AF" w:rsidRDefault="00A2381C" w:rsidP="00A2381C">
      <w:pPr>
        <w:pStyle w:val="a5"/>
        <w:rPr>
          <w:rFonts w:ascii="Verdana" w:hAnsi="Verdana" w:cs="Verdana"/>
          <w:b/>
          <w:sz w:val="18"/>
          <w:szCs w:val="18"/>
        </w:rPr>
      </w:pPr>
      <w:r w:rsidRPr="00AE6040">
        <w:rPr>
          <w:rFonts w:ascii="Verdana" w:hAnsi="Verdana" w:cs="Verdana"/>
          <w:b/>
          <w:sz w:val="18"/>
          <w:szCs w:val="18"/>
          <w:highlight w:val="yellow"/>
        </w:rPr>
        <w:lastRenderedPageBreak/>
        <w:t xml:space="preserve">Полное описание программы на 8 дней / 7 ночей, заезд в </w:t>
      </w:r>
      <w:r>
        <w:rPr>
          <w:rFonts w:ascii="Verdana" w:hAnsi="Verdana" w:cs="Verdana"/>
          <w:b/>
          <w:sz w:val="18"/>
          <w:szCs w:val="18"/>
          <w:highlight w:val="yellow"/>
        </w:rPr>
        <w:t>субботу</w:t>
      </w:r>
      <w:r w:rsidRPr="00AE6040">
        <w:rPr>
          <w:rFonts w:ascii="Verdana" w:hAnsi="Verdana" w:cs="Verdana"/>
          <w:b/>
          <w:sz w:val="18"/>
          <w:szCs w:val="18"/>
          <w:highlight w:val="yell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628"/>
      </w:tblGrid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1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7633" w:type="dxa"/>
            <w:shd w:val="clear" w:color="auto" w:fill="auto"/>
          </w:tcPr>
          <w:p w:rsidR="00CA7F77" w:rsidRDefault="00CA7F77" w:rsidP="007A4E39">
            <w:pPr>
              <w:jc w:val="both"/>
              <w:rPr>
                <w:rFonts w:ascii="Verdana" w:eastAsia="Calibri" w:hAnsi="Verdana"/>
                <w:color w:val="30303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Трансфер и размещение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Лиссабоне. </w:t>
            </w:r>
            <w:r w:rsidRPr="00096194">
              <w:rPr>
                <w:rFonts w:ascii="Verdana" w:eastAsia="Calibri" w:hAnsi="Verdana"/>
                <w:color w:val="303030"/>
                <w:sz w:val="18"/>
                <w:szCs w:val="18"/>
                <w:shd w:val="clear" w:color="auto" w:fill="FFFFFF"/>
              </w:rPr>
              <w:t>Свободное время.</w:t>
            </w:r>
          </w:p>
          <w:p w:rsidR="00CA7F77" w:rsidRPr="00096194" w:rsidRDefault="00CA7F77" w:rsidP="00030226">
            <w:pPr>
              <w:rPr>
                <w:rFonts w:ascii="Verdana" w:eastAsia="Calibri" w:hAnsi="Verdana"/>
                <w:sz w:val="18"/>
                <w:szCs w:val="18"/>
              </w:rPr>
            </w:pPr>
            <w:r w:rsidRPr="00306EA2">
              <w:rPr>
                <w:rFonts w:ascii="Verdana" w:hAnsi="Verdana" w:cs="Verdana"/>
                <w:b/>
                <w:color w:val="FF0000"/>
                <w:sz w:val="18"/>
                <w:szCs w:val="18"/>
                <w:u w:val="single"/>
              </w:rPr>
              <w:t>Для желающих и за дополнительную плату</w:t>
            </w:r>
            <w:r w:rsidRPr="00306EA2">
              <w:rPr>
                <w:rFonts w:ascii="Verdana" w:hAnsi="Verdana" w:cs="Verdan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Экскурсия 15:00—18</w:t>
            </w:r>
            <w:r w:rsidRPr="00304129">
              <w:rPr>
                <w:rFonts w:ascii="Verdana" w:hAnsi="Verdana" w:cs="Verdana"/>
                <w:sz w:val="18"/>
                <w:szCs w:val="18"/>
              </w:rPr>
              <w:t>:00</w:t>
            </w:r>
            <w:r w:rsidRPr="004B5FFA">
              <w:rPr>
                <w:rFonts w:ascii="Verdana" w:hAnsi="Verdana" w:cs="Verdana"/>
                <w:sz w:val="18"/>
                <w:szCs w:val="18"/>
              </w:rPr>
              <w:t>: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5FFA">
              <w:rPr>
                <w:rFonts w:ascii="Verdana" w:hAnsi="Verdana" w:cs="Verdana"/>
                <w:sz w:val="18"/>
                <w:szCs w:val="18"/>
              </w:rPr>
              <w:t xml:space="preserve">Лиссабон Люкс (пешеходная) 35 </w:t>
            </w:r>
            <w:r>
              <w:rPr>
                <w:rFonts w:ascii="Verdana" w:hAnsi="Verdana" w:cs="Verdana"/>
                <w:sz w:val="18"/>
                <w:szCs w:val="18"/>
              </w:rPr>
              <w:t>евро за человека (историческая</w:t>
            </w:r>
            <w:r w:rsidRPr="004B5FFA">
              <w:rPr>
                <w:rFonts w:ascii="Verdana" w:hAnsi="Verdana" w:cs="Verdana"/>
                <w:sz w:val="18"/>
                <w:szCs w:val="18"/>
              </w:rPr>
              <w:t xml:space="preserve"> часть великолепного Лиссабона: собор Се, замок</w:t>
            </w:r>
            <w:proofErr w:type="gramStart"/>
            <w:r w:rsidRPr="004B5FFA">
              <w:rPr>
                <w:rFonts w:ascii="Verdana" w:hAnsi="Verdana" w:cs="Verdana"/>
                <w:sz w:val="18"/>
                <w:szCs w:val="18"/>
              </w:rPr>
              <w:t xml:space="preserve"> С</w:t>
            </w:r>
            <w:proofErr w:type="gramEnd"/>
            <w:r w:rsidRPr="004B5FFA">
              <w:rPr>
                <w:rFonts w:ascii="Verdana" w:hAnsi="Verdana" w:cs="Verdana"/>
                <w:sz w:val="18"/>
                <w:szCs w:val="18"/>
              </w:rPr>
              <w:t xml:space="preserve">в. Георгия, Санта </w:t>
            </w:r>
            <w:proofErr w:type="spellStart"/>
            <w:r w:rsidRPr="004B5FFA">
              <w:rPr>
                <w:rFonts w:ascii="Verdana" w:hAnsi="Verdana" w:cs="Verdana"/>
                <w:sz w:val="18"/>
                <w:szCs w:val="18"/>
              </w:rPr>
              <w:t>Жушта</w:t>
            </w:r>
            <w:proofErr w:type="spellEnd"/>
            <w:r w:rsidRPr="004B5FFA">
              <w:rPr>
                <w:rFonts w:ascii="Verdana" w:hAnsi="Verdana" w:cs="Verdana"/>
                <w:sz w:val="18"/>
                <w:szCs w:val="18"/>
              </w:rPr>
              <w:t xml:space="preserve">, площадь Коммерции, вокзал </w:t>
            </w:r>
            <w:proofErr w:type="spellStart"/>
            <w:r w:rsidRPr="004B5FFA">
              <w:rPr>
                <w:rFonts w:ascii="Verdana" w:hAnsi="Verdana" w:cs="Verdana"/>
                <w:sz w:val="18"/>
                <w:szCs w:val="18"/>
              </w:rPr>
              <w:t>Россио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2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7633" w:type="dxa"/>
            <w:shd w:val="clear" w:color="auto" w:fill="auto"/>
          </w:tcPr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с вещами – переезд в Порто – размещение в отеле в Порто </w:t>
            </w:r>
          </w:p>
          <w:p w:rsidR="00CA7F77" w:rsidRPr="00030226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b/>
                <w:sz w:val="18"/>
                <w:szCs w:val="18"/>
              </w:rPr>
            </w:pPr>
            <w:r w:rsidRPr="00030226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Порто с </w:t>
            </w:r>
            <w:r w:rsidRPr="00030226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</w:t>
            </w:r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. Посещение Винных погребов - Дегустация портвейна. </w:t>
            </w:r>
            <w:r w:rsidR="00030226">
              <w:rPr>
                <w:rFonts w:ascii="Verdana" w:eastAsia="Calibri" w:hAnsi="Verdana" w:cs="Verdana"/>
                <w:b/>
                <w:sz w:val="18"/>
                <w:szCs w:val="18"/>
              </w:rPr>
              <w:br/>
            </w:r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Круиз по реке </w:t>
            </w:r>
            <w:proofErr w:type="spellStart"/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>Доуро</w:t>
            </w:r>
            <w:proofErr w:type="spellEnd"/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(оплачивается на месте 15 евро) 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Порто: увидите «железнодорожный дворец» - вокзал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украшенный панно из изразцов, самую высокую башню города- колокольню церкви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Клеригуш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эпохи барокко, кафедральный собор, от которого по средневековым улочками с гранитными домами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XIIв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спуститесь на набережную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прокатитесь на кораблике под выдающимися мостами Эйфеля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Кардозу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, посетите церковь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в. Франциска, равной которой   по отделке позолоченной резьбой нет в Европе, посетите знаменитые винные погреба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 Порто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узнаете историю португальского портвейна и процесс производств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а-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дегустация.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 Круиз по реке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Заселение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Порто. Свободное время.</w:t>
            </w:r>
          </w:p>
        </w:tc>
      </w:tr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3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7633" w:type="dxa"/>
            <w:shd w:val="clear" w:color="auto" w:fill="auto"/>
          </w:tcPr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>Отель в Порто.</w:t>
            </w:r>
          </w:p>
          <w:p w:rsidR="00CA7F77" w:rsidRPr="00030226" w:rsidRDefault="00CA7F77" w:rsidP="007A4E39">
            <w:pPr>
              <w:jc w:val="both"/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</w:pPr>
            <w:r w:rsidRPr="00030226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030226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08:30—17:00 Брага - </w:t>
            </w:r>
            <w:proofErr w:type="spellStart"/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>Гимараеш</w:t>
            </w:r>
            <w:proofErr w:type="spellEnd"/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Бом </w:t>
            </w:r>
            <w:proofErr w:type="spellStart"/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>Жезуш</w:t>
            </w:r>
            <w:proofErr w:type="spellEnd"/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с </w:t>
            </w:r>
            <w:r w:rsidRPr="00030226"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  <w:t>обедом</w:t>
            </w:r>
          </w:p>
          <w:p w:rsidR="00CA7F77" w:rsidRPr="00096194" w:rsidRDefault="00CA7F77" w:rsidP="00030226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Посещение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Гимарайнш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колыбель португальского королевства, которое завоевало независимость в XII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веке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отделившись от Кастилии. На экскурсии осматривается крепость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Каштелу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Гимараеш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XI века. С его смотровых башен открывается захватывающий панорамный вид на окрестности. Виден Дворец герцогов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Браганских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напитками. Брага основана более 2,5 тысяч лет назад и имеет огромную историческую значимость для Португалии. Город был столицей римской провинции Галисии и служил аванпостом христианской веры. В наши дни он сохранил свое большое значение для христиан всего мира. В Браге много архитектурных памятников, включая Кафедральный собор, старинные церкви, фонтан Пеликана на Муниципальной площади, Аркаду. Участники экскурсии получают возможность погулять по уникальному комплексу Бон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Жезуш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Вплоть до 1917 года это место было крупнейшим центром католического паломничества. По впечатляющей лестнице (254 ступени!) паломники поднимались к церкви на вершине горы. Многие из них преодолевали путь на коленях.</w:t>
            </w:r>
            <w:r w:rsidR="00030226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Возвращение в отель в Порто.</w:t>
            </w:r>
          </w:p>
        </w:tc>
      </w:tr>
      <w:tr w:rsidR="00CA7F77" w:rsidRPr="00D03BCF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4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7633" w:type="dxa"/>
            <w:shd w:val="clear" w:color="auto" w:fill="auto"/>
          </w:tcPr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Порто с вещами </w:t>
            </w:r>
          </w:p>
          <w:p w:rsidR="00CA7F77" w:rsidRPr="00030226" w:rsidRDefault="00CA7F77" w:rsidP="007A4E39">
            <w:pPr>
              <w:jc w:val="both"/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30226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>Куимбра</w:t>
            </w:r>
            <w:proofErr w:type="spellEnd"/>
            <w:r w:rsidRPr="00030226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Фатима - Пещеры (оплачивается на месте 6 евро) с </w:t>
            </w:r>
            <w:r w:rsidRPr="00030226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Коимбра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- Это старинный университетский городок, насквозь пропитанный своеобразной атмосферой студенчества. Университет, построенный в 1290 году, располагается на горе, поэтому отлично виден с набережной. Исторический центр города представляет собой хитросплетение узких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 xml:space="preserve">старинных улочек, в которых легко заблудиться. Однако жители городка очень приветливые, при этом больше трети из них связаны с ВУЗом. Надо заметить, что университет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является старейшим ВУЗом Европы, а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действует он и по сей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день.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  <w:t xml:space="preserve">Вы увидите великолепный Кафедральный собор Се-Веля в романском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стиле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монастырь августинцев Санта-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Круш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, который сохранился с XII века. Там покоится король Альфонс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Энрикеша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 и его сын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Саншу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I. Если вы попадете в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во время праздника, то обязательно повстречаете множество людей в оригинальных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плащах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с отличительными ленточками факультетов.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Подземные богатства Португалии: пещера Копилка с монетами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Среди многочисленных достопримечательностей Португалии есть редчайшие объекты, к которым относится пещера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Grutas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da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Moeda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. Название переводится на русский язык как «копилка с монетами.</w:t>
            </w:r>
          </w:p>
          <w:p w:rsidR="00CA7F77" w:rsidRPr="00BB7E1B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val="pt-PT"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Легенда</w:t>
            </w:r>
            <w:r w:rsidRPr="00BB7E1B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о</w:t>
            </w:r>
            <w:r w:rsidRPr="00BB7E1B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пещере</w:t>
            </w:r>
            <w:r w:rsidRPr="00BB7E1B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 Grutas da Moeda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Местные жители рассказывают старую легенду об ограблении и убийстве разбойниками богача, что в те смутные времена было привычным делом. Однако в тот раз бандиты неправильно выбрали или место, или время, или объект своего преступного промысла. Как бы то ни было, а поживиться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лиходеям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не удалось: бросили они бездыханное тело своей жертвы со скал и в спешке уронили мешок с золотом, монеты разлетелись по скалам, а грабители ушли без добычи. С тех пор глубокую пещеру, якобы усыпанную золотом, стали называть «копилкой с монетами».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Находка удачливых охотников на лис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Удивительно, что легенда о богатой пещере ходила давно, а обнаружили ее лишь в 1971 году. Сделали это два охотника на лис, которые заглянули в нору за юркнувшей лисицей, а нашли огромную карстовую пустоту. Из любопытства зашли они в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пещеру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нашли ее интересной. В первый же день охотники открыли изумительный по красоте зал с известковыми образованиями. Назвали его «комнатой пастора» или «комнатой пастуха». Еще два месяца новоиспеченные исследователи самостоятельно прокладывали пути по подземелью, делая раскопки в узких местах, находя все новые и новые залы с диковинными фигурами, известковыми сталактитами и сталагмитами, озерцами и водопадами. Каждая новая комната была удивительнее прежней.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Через два месяца упорной работы друзья обратились за помощью к профессиональным геологам, которые определили, какие в карстовой пещере имеются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кальциниты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глиняные отложения. Провели практически скрытую подсветку, которая позволила увидеть невероятную красоту, созданную самой природой. В отдельных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вырубили ступени.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Вскоре новую пещеру открыли для посещения туристов, приняв меры по сохранению нетронутой природной красоты окружающих скал и самой пещеры. Многие залы были названы посетителями: Детская кроватка, Красный купол, Пастор, Богоматерь, Водопад, Несовершенная часовня, Фонтан слез и даже Свадебный торт.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Информация для туристов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Протяженность туристической трассы составляет 350 метров.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Максимальная глубина спуска – 50 метров.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Температура воздуха в пещере – в среднем 18 градусов в течение всего года, поскольку ее согревает и охлаждает сочащаяся из скал вода. Приятно умыться в жаркий день прохладной водицей из термального озерца.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>Кое-где можно хорошо рассмотреть следы давно ушедших эпох, например, окаменевшую цепочку следов динозавров, которые прогуливались в тех местах во времена юрского периода 175 млн. лет тому назад.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Вход и выход в пещеру находится в разных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, поэтому следует находиться рядом с гидом.</w:t>
            </w:r>
          </w:p>
          <w:p w:rsidR="00CA7F77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Фатима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Фатима</w:t>
            </w:r>
            <w:proofErr w:type="spellEnd"/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уже почти столетие является известным религиозным центром. События, которые произошли в этих местах в период с 1915 по 1917 годы, названы католической церковью подлинным чудом. Вы услышите историю о том, как дети-пастушки встречали Деву Марию, которая представилась им Ангелом Мира и поведала о предстоящих событиях. Ежегодно в Фатиму съезжаются паломники из многих стран, чтобы своими глазами увидеть место, где случились чудеса.</w:t>
            </w:r>
          </w:p>
          <w:p w:rsidR="00CA7F77" w:rsidRPr="00D03BCF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Размещение в </w:t>
            </w:r>
            <w:proofErr w:type="gramStart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отеле</w:t>
            </w:r>
            <w:proofErr w:type="gram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 Фатиме.</w:t>
            </w:r>
          </w:p>
        </w:tc>
      </w:tr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5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7633" w:type="dxa"/>
            <w:shd w:val="clear" w:color="auto" w:fill="auto"/>
          </w:tcPr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Фатиме с вещами </w:t>
            </w:r>
          </w:p>
          <w:p w:rsidR="00CA7F77" w:rsidRPr="00030226" w:rsidRDefault="00CA7F77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30226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030226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>Монсанто</w:t>
            </w:r>
            <w:proofErr w:type="spellEnd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 xml:space="preserve"> - один из самых необычных городков в </w:t>
            </w:r>
            <w:proofErr w:type="gramStart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>мире</w:t>
            </w:r>
            <w:proofErr w:type="gramEnd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Узнаваемый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далеко за пределами Португалии по картинкам с необычными строениями, крепостью, построенной тамплиерами и огромными гранитными валунами.</w:t>
            </w:r>
          </w:p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Увиденное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Монсанту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поражает воображение: огромные гранитные валуны и прилепленные к ним дома, а на каменных домах яркие пятна цветов, необыкновенные пейзажи, открывающиеся взору с высоты холма, да и сами жители этого поселка, ведущие спокойную размеренную жизнь.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Прибытие в Лиссабон и размещение в </w:t>
            </w: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t>.</w:t>
            </w:r>
          </w:p>
        </w:tc>
      </w:tr>
      <w:tr w:rsidR="00CA7F77" w:rsidRPr="00096194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6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096194" w:rsidRDefault="00CA7F77" w:rsidP="00030226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  <w:r w:rsidR="00030226">
              <w:rPr>
                <w:rFonts w:ascii="Verdana" w:eastAsia="Calibri" w:hAnsi="Verdana" w:cs="Verdana"/>
                <w:sz w:val="18"/>
                <w:szCs w:val="18"/>
              </w:rPr>
              <w:br/>
            </w:r>
            <w:r w:rsidRPr="00030226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gramStart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 xml:space="preserve">Обзорная экскурсия по Лиссабону - </w:t>
            </w:r>
            <w:proofErr w:type="spellStart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>Эвора</w:t>
            </w:r>
            <w:proofErr w:type="spellEnd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 xml:space="preserve"> -  </w:t>
            </w:r>
            <w:r w:rsidRPr="00030226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Мост 25 Апреля -  Статуя Христа – Мост </w:t>
            </w:r>
            <w:proofErr w:type="spellStart"/>
            <w:r w:rsidRPr="00030226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Вашко</w:t>
            </w:r>
            <w:proofErr w:type="spellEnd"/>
            <w:r w:rsidRPr="00030226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 </w:t>
            </w:r>
            <w:r w:rsidR="00030226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В первую часть экскурсии по Лиссабону входит:</w:t>
            </w:r>
            <w:r w:rsidR="00030226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проспекта Независимости;</w:t>
            </w:r>
            <w:r w:rsidR="00030226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Реставраторов, которую торжественно украшает гранитный обелиск (1886 год);</w:t>
            </w:r>
            <w:r w:rsidR="00030226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площади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со знаменитой статуей короля Педро IV, роскошными бронзовыми фонтанами и красивейшим зданием Национального театра Дона Мария II;</w:t>
            </w:r>
            <w:proofErr w:type="gramEnd"/>
            <w:r w:rsidR="00030226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Коммерции, на которой в XV-XVII веках находился дворец короля Мануэла.</w:t>
            </w:r>
            <w:r w:rsidR="00030226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следующей части экскурсии по Лиссабону вы осмотрите монастырь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Жеронимуш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Белене.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Он был выстроен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XVI века, дабы ознаменовать эпоху Великих географических открытий. Согласно мнению экспертов этот монастырь является наиболее впечатляющим архитектурным строением Португалии в вычурном стиле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Вас ждет еще одно потрясение – знакомство с утонченным памятником XVI века –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Беленской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Башней, которая напоминает сказочный замок.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заключительной части экскурсии вы увидите монумент Первооткрывателям, который был выполнен из благородного гранита в те времена, когда у власти был диктатор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Салазар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Памятник отражает отношение к богатому событиями прошлому некогда великой морской Империи.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Переезд по мосту 25 Апреля Знаменитый мост появился в 1966 году над местом, где река Тежу впадает в Атлантический океан. До 1974 года сооружение носило имя в честь диктатора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Салазара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. Мост 25 Апреля входит в двадцатку самых длинных висячих мостов мира. Он напоминает мост в Сан-Франциско. Затем вы увидите Статую Христа, которая является копией знаменитого монумента в Рио-Де-Жанейро и была построена в честь Бога, уберегшего Лиссабон во Второй мировой войне.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В Португалии множество старинных городов, но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провинции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Алентежу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(130 километров от Лиссабона), занимает особое положение. ЮНЕСКО внёс весь архитектурный ансамбль старого города в список Всемирного наследия. 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Интригующая история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началась в 80-72 годы до н.э. Город активно застраивали и развивали римляне, мавры, португальские короли Средневековья. В истории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случались великие события, например, именно там был основан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Ависский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орден рыцарей, а в 1832 году капитулировал король Мигель.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славится своими архитектурно-историческими достопримечательностями, включая, центральную площадь Дона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Жеральду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аркадами, где часть колонн имеет античное происхождение. Здесь во времена Средневековья проводили казни еретиков и ведьм. Участники экскурсии увидят церковь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Санту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XVI века, храм Дианы II века н.э., единственный сохранившийся римский храм на всю Португалию.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Особого внимания заслуживает небывалый по красоте собор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романо-готическом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стиле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, возведённый между 1186 и 1204 годами. Трепетное восхищение вызывает церковь Святого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Франсишку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невероятной часовней из настоящих человеческих костей, которая каждому живому напоминает о бренности земного бытия.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широко прославилась своими ресторанами с огромным выбором изысканных блюд национальной португальской кухни, а также богатейшим ассортиментом вин.</w:t>
            </w:r>
          </w:p>
          <w:p w:rsidR="00CA7F77" w:rsidRPr="00096194" w:rsidRDefault="00CA7F77" w:rsidP="007A4E39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закончится проездом по вантовому мосту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Васко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Гамма. Это самый длинный во всей Европе мост. Его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длинна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вместе с виадуком, в который он переходит, составляет 17,2 км.</w:t>
            </w:r>
            <w:r w:rsidRPr="00D33AC2">
              <w:rPr>
                <w:rFonts w:ascii="Verdana" w:hAnsi="Verdana" w:cs="Verdana"/>
                <w:b/>
                <w:color w:val="0070C0"/>
                <w:sz w:val="18"/>
                <w:szCs w:val="18"/>
              </w:rPr>
              <w:t xml:space="preserve"> Ужин с </w:t>
            </w:r>
            <w:proofErr w:type="spellStart"/>
            <w:r w:rsidRPr="00D33AC2">
              <w:rPr>
                <w:rFonts w:ascii="Verdana" w:hAnsi="Verdana" w:cs="Verdana"/>
                <w:b/>
                <w:color w:val="0070C0"/>
                <w:sz w:val="18"/>
                <w:szCs w:val="18"/>
              </w:rPr>
              <w:t>фадо</w:t>
            </w:r>
            <w:proofErr w:type="spellEnd"/>
          </w:p>
          <w:p w:rsidR="00CA7F77" w:rsidRPr="00096194" w:rsidRDefault="00CA7F77" w:rsidP="007A4E39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CA7F77" w:rsidRPr="001D2930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7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Default="00CA7F77" w:rsidP="007A4E39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</w:p>
          <w:p w:rsidR="00CA7F77" w:rsidRPr="00030226" w:rsidRDefault="00CA7F77" w:rsidP="007A4E39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030226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>Обидуш</w:t>
            </w:r>
            <w:proofErr w:type="spellEnd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 xml:space="preserve"> – Баталия - </w:t>
            </w:r>
            <w:proofErr w:type="spellStart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>Алкобаса</w:t>
            </w:r>
            <w:proofErr w:type="spellEnd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 xml:space="preserve"> – </w:t>
            </w:r>
            <w:proofErr w:type="spellStart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>Томар</w:t>
            </w:r>
            <w:proofErr w:type="spellEnd"/>
            <w:r w:rsidRPr="00030226">
              <w:rPr>
                <w:rFonts w:ascii="Verdana" w:eastAsia="Calibri" w:hAnsi="Verdana"/>
                <w:b/>
                <w:sz w:val="18"/>
                <w:szCs w:val="18"/>
              </w:rPr>
              <w:t xml:space="preserve">. Окончание экскурсии в 17 00.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экскурсии - 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Очаровательный городок производит сильное впечатление на гостей. Характерные белые дома увенчаны красными черепичными крышами. Весь городок буквально утопает в роскошных, ярких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цветах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окружен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высокими крепостными стенами, возведенными в средние века. В небольшом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городке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встречается множество церквушек. Это славное поселение получило название «города невест», так как монархи проводили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нем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время после бракосочетания. По программе экскурсии – прогулка по улочкам, знакомство с капеллой Носа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Сеньера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Карму на центральной площади, старинной церковью Святой Марии и арабской крепостью.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Знакомство со средневековым аббатством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Алкобасе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возведенном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ранней готики.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монастыре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погребены представители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Бургунской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династии. «Монастырь Молчания» отличается изысканностью, поэтому его так любил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король-поэт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Диниш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Именно там нашла упокоение самая трагическая и романтическая монаршая чета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Инеш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Педру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Затем экскурсия продолжается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Баталье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где находится Монастырь Санта Мария да Виктория. Этот монастырь – истинный шедевр португальской готической архитектуры. Его построил король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Жоан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 в честь победы над испанцами в 1385 году. Осмотр усыпальницы представителей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Ависской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королевской династии, отличающейся смешением стилей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английской готики.</w:t>
            </w:r>
          </w:p>
          <w:p w:rsidR="00CA7F77" w:rsidRPr="001D2930" w:rsidRDefault="00CA7F77" w:rsidP="007A4E39">
            <w:pPr>
              <w:jc w:val="both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Последний пункт поездки – городок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Томар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на берегах реки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Набан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Он находится в 140 км, от Лиссабона. Поселение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возникло во времена реконкисты и долгое время им управлял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орден тамплиеров. Осмотр величественного Монастыря Ордена Христа 1160 года. Это наиболее грандиозное сооружение Португалии. Возможно, что именно там спрятан таинственный Грааль. </w:t>
            </w:r>
          </w:p>
        </w:tc>
      </w:tr>
      <w:tr w:rsidR="00CA7F77" w:rsidRPr="001D2930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8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B06AD1" w:rsidRDefault="00CA7F77" w:rsidP="007A4E39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B06AD1">
              <w:rPr>
                <w:rFonts w:ascii="Verdana" w:eastAsia="Calibri" w:hAnsi="Verdana"/>
                <w:b/>
                <w:sz w:val="18"/>
                <w:szCs w:val="18"/>
              </w:rPr>
              <w:t>Экскурсия 08:30—14:00</w:t>
            </w:r>
            <w:r w:rsidR="00B06AD1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06AD1">
              <w:rPr>
                <w:rFonts w:ascii="Verdana" w:eastAsia="Calibri" w:hAnsi="Verdana"/>
                <w:b/>
                <w:sz w:val="18"/>
                <w:szCs w:val="18"/>
              </w:rPr>
              <w:t>Синтра</w:t>
            </w:r>
            <w:proofErr w:type="spellEnd"/>
            <w:r w:rsidRPr="00B06AD1">
              <w:rPr>
                <w:rFonts w:ascii="Verdana" w:eastAsia="Calibri" w:hAnsi="Verdana"/>
                <w:b/>
                <w:sz w:val="18"/>
                <w:szCs w:val="18"/>
              </w:rPr>
              <w:t xml:space="preserve"> посещение Усадьбы </w:t>
            </w:r>
            <w:proofErr w:type="spellStart"/>
            <w:r w:rsidRPr="00B06AD1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B06AD1">
              <w:rPr>
                <w:rFonts w:ascii="Verdana" w:eastAsia="Calibri" w:hAnsi="Verdana"/>
                <w:b/>
                <w:sz w:val="18"/>
                <w:szCs w:val="18"/>
              </w:rPr>
              <w:t xml:space="preserve">, Мыс Рока, курорты </w:t>
            </w:r>
            <w:proofErr w:type="spellStart"/>
            <w:r w:rsidRPr="00B06AD1">
              <w:rPr>
                <w:rFonts w:ascii="Verdana" w:eastAsia="Calibri" w:hAnsi="Verdana"/>
                <w:b/>
                <w:sz w:val="18"/>
                <w:szCs w:val="18"/>
              </w:rPr>
              <w:t>Кашкайш</w:t>
            </w:r>
            <w:proofErr w:type="spellEnd"/>
            <w:r w:rsidRPr="00B06AD1">
              <w:rPr>
                <w:rFonts w:ascii="Verdana" w:eastAsia="Calibri" w:hAnsi="Verdana"/>
                <w:b/>
                <w:sz w:val="18"/>
                <w:szCs w:val="18"/>
              </w:rPr>
              <w:t xml:space="preserve"> и </w:t>
            </w:r>
            <w:proofErr w:type="spellStart"/>
            <w:r w:rsidRPr="00B06AD1">
              <w:rPr>
                <w:rFonts w:ascii="Verdana" w:eastAsia="Calibri" w:hAnsi="Verdana"/>
                <w:b/>
                <w:sz w:val="18"/>
                <w:szCs w:val="18"/>
              </w:rPr>
              <w:t>Эшторил</w:t>
            </w:r>
            <w:proofErr w:type="spellEnd"/>
            <w:r w:rsidRPr="00B06AD1">
              <w:rPr>
                <w:rFonts w:ascii="Verdana" w:eastAsia="Calibri" w:hAnsi="Verdana"/>
                <w:b/>
                <w:sz w:val="18"/>
                <w:szCs w:val="18"/>
              </w:rPr>
              <w:t xml:space="preserve">. </w:t>
            </w:r>
          </w:p>
          <w:p w:rsidR="00CA7F77" w:rsidRPr="00096194" w:rsidRDefault="00CA7F77" w:rsidP="007A4E39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Сказочный средневековый городок до наших дней сохранил свой очарование и заслужил названия «Жемчужины Португалии». Городок был основан в давние времена и неоднократно сменял своих владельцев.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любили проводить жаркие летние месяца короли Португалии.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это романтические ландшафты, экзотические парки, красивые дворцы и загадочные замки. По программе осмотр центра городка, экскурсия в усадьбу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Кинта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Регалейра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 волнующего приключения в таинственном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замке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поездка по серпантину горной дороги к самой западной точке Европейского континента на Мыс Рока. Там можно купить истинное Свидетельство о посещении Края Земли.</w:t>
            </w:r>
          </w:p>
          <w:p w:rsidR="00CA7F77" w:rsidRPr="001D2930" w:rsidRDefault="00CA7F77" w:rsidP="00B06AD1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Маршрут экскурсии проходит через знаменитые курорты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Кашкайш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Эшторил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Там отдыхает аристократия со всего мира. На курортах роскошные виллы в окружении эвкалиптовых рощ, лучшие пляжи центральной части Португалии, шикарные отели, изысканные рестораны,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гольф-поля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мирового класса, одно из самых известных казино Европы и, конечно, знаменитая трасса Формулы-1. Трансфер в аэропорт.</w:t>
            </w:r>
          </w:p>
        </w:tc>
      </w:tr>
    </w:tbl>
    <w:p w:rsidR="00F4437D" w:rsidRDefault="00F4437D" w:rsidP="00F4437D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F4437D" w:rsidRPr="00DE44AF" w:rsidRDefault="00F4437D" w:rsidP="00F4437D">
      <w:pPr>
        <w:pStyle w:val="a5"/>
        <w:rPr>
          <w:rFonts w:ascii="Verdana" w:hAnsi="Verdana" w:cs="Verdana"/>
          <w:b/>
          <w:sz w:val="18"/>
          <w:szCs w:val="18"/>
        </w:rPr>
      </w:pPr>
      <w:r w:rsidRPr="00AE6040">
        <w:rPr>
          <w:rFonts w:ascii="Verdana" w:hAnsi="Verdana" w:cs="Verdana"/>
          <w:b/>
          <w:sz w:val="18"/>
          <w:szCs w:val="18"/>
          <w:highlight w:val="yellow"/>
        </w:rPr>
        <w:t xml:space="preserve">Полное описание программы на 8 дней / 7 ночей, заезд в </w:t>
      </w:r>
      <w:r>
        <w:rPr>
          <w:rFonts w:ascii="Verdana" w:hAnsi="Verdana" w:cs="Verdana"/>
          <w:b/>
          <w:sz w:val="18"/>
          <w:szCs w:val="18"/>
          <w:highlight w:val="yellow"/>
        </w:rPr>
        <w:t>воскресенье</w:t>
      </w:r>
      <w:r w:rsidRPr="00AE6040">
        <w:rPr>
          <w:rFonts w:ascii="Verdana" w:hAnsi="Verdana" w:cs="Verdana"/>
          <w:b/>
          <w:sz w:val="18"/>
          <w:szCs w:val="18"/>
          <w:highlight w:val="yell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628"/>
      </w:tblGrid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1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7633" w:type="dxa"/>
            <w:shd w:val="clear" w:color="auto" w:fill="auto"/>
          </w:tcPr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Трансфер с аэропорта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к сбору группы на экскурсию.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 w:cs="Verdana"/>
                <w:sz w:val="18"/>
                <w:szCs w:val="18"/>
              </w:rPr>
              <w:t>Выезд на экскурсию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. </w:t>
            </w:r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>(</w:t>
            </w:r>
            <w:r w:rsidRPr="003F070B">
              <w:rPr>
                <w:rFonts w:ascii="Verdana" w:eastAsia="Calibri" w:hAnsi="Verdana" w:cs="Verdana"/>
                <w:b/>
                <w:color w:val="C00000"/>
                <w:sz w:val="18"/>
                <w:szCs w:val="18"/>
              </w:rPr>
              <w:t>При бронировании просьба уточнять время прилёта</w:t>
            </w:r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</w:p>
          <w:p w:rsidR="00CA7F77" w:rsidRPr="003F070B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b/>
                <w:sz w:val="18"/>
                <w:szCs w:val="18"/>
              </w:rPr>
            </w:pPr>
            <w:r w:rsidRPr="003F070B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Порто с </w:t>
            </w:r>
            <w:r w:rsidRPr="003F070B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</w:t>
            </w:r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. Посещение Винных погребов - Дегустация портвейна. Круиз по реке </w:t>
            </w:r>
            <w:proofErr w:type="spellStart"/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>Доуро</w:t>
            </w:r>
            <w:proofErr w:type="spellEnd"/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(оплачивается на месте 15 евро) 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Порто: увидите «железнодорожный дворец» - вокзал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украшенный панно из изразцов, самую высокую башню города- колокольню церкви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Клеригуш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эпохи барокко, кафедральный собор, от которого по средневековым улочками с гранитными домами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XIIв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спуститесь на набережную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прокатитесь на кораблике под выдающимися мостами Эйфеля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Кардозу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, посетите церковь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в. Франциска, равной которой   по отделке позолоченной резьбой нет в Европе, посетите знаменитые винные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погреба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 Порто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узнаете историю португальского портвейна и процесс производств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а-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дегустация.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 Круиз по реке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Заселение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Порто. Свободное время.</w:t>
            </w:r>
          </w:p>
        </w:tc>
      </w:tr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2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7633" w:type="dxa"/>
            <w:shd w:val="clear" w:color="auto" w:fill="auto"/>
          </w:tcPr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>Отель в Порто.</w:t>
            </w:r>
          </w:p>
          <w:p w:rsidR="00CA7F77" w:rsidRPr="003F070B" w:rsidRDefault="00CA7F77" w:rsidP="007A4E39">
            <w:pPr>
              <w:jc w:val="both"/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</w:pPr>
            <w:r w:rsidRPr="003F070B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3F070B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08:30—17:00 Брага - </w:t>
            </w:r>
            <w:proofErr w:type="spellStart"/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>Гимараеш</w:t>
            </w:r>
            <w:proofErr w:type="spellEnd"/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Бом </w:t>
            </w:r>
            <w:proofErr w:type="spellStart"/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>Жезуш</w:t>
            </w:r>
            <w:proofErr w:type="spellEnd"/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с </w:t>
            </w:r>
            <w:r w:rsidRPr="003F070B"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  <w:t>обедом</w:t>
            </w:r>
          </w:p>
          <w:p w:rsidR="00CA7F77" w:rsidRPr="00096194" w:rsidRDefault="00CA7F77" w:rsidP="003F070B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Посещение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Гимарайнш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колыбель португальского королевства, которое завоевало независимость в XII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веке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отделившись от Кастилии. На экскурсии осматривается крепость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Каштелу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Гимараеш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XI века. С его смотровых башен открывается захватывающий панорамный вид на окрестности. Виден Дворец герцогов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Браганских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напитками. Брага основана более 2,5 тысяч лет назад и имеет огромную историческую значимость для Португалии. Город был столицей римской провинции Галисии и служил аванпостом христианской веры. В наши дни он сохранил свое большое значение для христиан всего мира. В Браге много архитектурных памятников, включая Кафедральный собор, старинные церкви, фонтан Пеликана на Муниципальной площади, Аркаду. Участники экскурсии получают возможность погулять по уникальному комплексу Бон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Жезуш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Вплоть до 1917 года это место было крупнейшим центром католического паломничества. По впечатляющей лестнице (254 ступени!) паломники поднимались к церкви на вершине горы. Многие из них преодолевали путь на коленях.</w:t>
            </w:r>
            <w:r w:rsidR="003F070B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Возвращение в отель в Порто.</w:t>
            </w:r>
          </w:p>
        </w:tc>
      </w:tr>
      <w:tr w:rsidR="00CA7F77" w:rsidRPr="00D03BCF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3</w:t>
            </w:r>
            <w:r w:rsidRPr="003F070B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7633" w:type="dxa"/>
            <w:shd w:val="clear" w:color="auto" w:fill="auto"/>
          </w:tcPr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Порто с вещами </w:t>
            </w:r>
          </w:p>
          <w:p w:rsidR="00CA7F77" w:rsidRPr="003F070B" w:rsidRDefault="00CA7F77" w:rsidP="007A4E39">
            <w:pPr>
              <w:jc w:val="both"/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3F070B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>Куимбра</w:t>
            </w:r>
            <w:proofErr w:type="spellEnd"/>
            <w:r w:rsidRPr="003F070B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Фатима - Пещеры (оплачивается на месте 6 евро) с </w:t>
            </w:r>
            <w:r w:rsidRPr="003F070B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обедом.</w:t>
            </w:r>
          </w:p>
          <w:p w:rsidR="00CA7F77" w:rsidRPr="00096194" w:rsidRDefault="00CA7F77" w:rsidP="003F070B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Коимбра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- Это старинный университетский городок, насквозь пропитанный своеобразной атмосферой студенчества. Университет, построенный в 1290 году, располагается на горе, поэтому отлично виден с набережной. Исторический центр города представляет собой хитросплетение узких старинных улочек, в которых легко заблудиться. Однако жители городка очень приветливые, при этом больше трети из них связаны с ВУЗом. Надо заметить, что университет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является старейшим ВУЗом Европы, а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действует он и по сей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день.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  <w:t xml:space="preserve">Вы увидите великолепный Кафедральный собор Се-Веля в романском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стиле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монастырь августинцев Санта-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Круш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, который сохранился с XII века. Там покоится король Альфонс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Энрикеша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 и его сын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Саншу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I. Если вы попадете в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во время праздника, то обязательно повстречаете множество людей в оригинальных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плащах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с отличительными ленточками факультетов.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Подземные богатства Португалии: пещера Копилка с монетами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Среди многочисленных достопримечательностей Португалии есть редчайшие объекты, к которым относится пещера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Grutas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da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Moeda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. Название переводится на русский язык как «копилка с монетами.</w:t>
            </w:r>
          </w:p>
          <w:p w:rsidR="00CA7F77" w:rsidRPr="00050A62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val="pt-PT"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Легенда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о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пещере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 Grutas da Moeda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Местные жители рассказывают старую легенду об ограблении и убийстве разбойниками богача, что в те смутные времена было привычным делом. Однако в тот раз бандиты неправильно выбрали или место, или время, или объект своего преступного промысла. Как бы то ни было, а поживиться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лиходеям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не удалось: бросили они бездыханное тело своей жертвы со скал и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>в спешке уронили мешок с золотом, монеты разлетелись по скалам, а грабители ушли без добычи. С тех пор глубокую пещеру, якобы усыпанную золотом, стали называть «копилкой с монетами».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Находка удачливых охотников на лис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Удивительно, что легенда о богатой пещере ходила давно, а обнаружили ее лишь в 1971 году. Сделали это два охотника на лис, которые заглянули в нору за юркнувшей лисицей, а нашли огромную карстовую пустоту. Из любопытства зашли они в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пещеру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нашли ее интересной. В первый же день охотники открыли изумительный по красоте зал с известковыми образованиями. Назвали его «комнатой пастора» или «комнатой пастуха». Еще два месяца новоиспеченные исследователи самостоятельно прокладывали пути по подземелью, делая раскопки в узких местах, находя все новые и новые залы с диковинными фигурами, известковыми сталактитами и сталагмитами, озерцами и водопадами. Каждая новая комната была удивительнее прежней.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Через два месяца упорной работы друзья обратились за помощью к профессиональным геологам, которые определили, какие в карстовой пещере имеются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кальциниты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глиняные отложения. Провели практически скрытую подсветку, которая позволила увидеть невероятную красоту, созданную самой природой. В отдельных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вырубили ступени.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Вскоре новую пещеру открыли для посещения туристов, приняв меры по сохранению нетронутой природной красоты окружающих скал и самой пещеры. Многие залы были названы посетителями: Детская кроватка, Красный купол, Пастор, Богоматерь, Водопад, Несовершенная часовня, Фонтан слез и даже Свадебный торт.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Информация для туристов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Протяженность туристической трассы составляет 350 метров.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Максимальная глубина спуска – 50 метров.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Температура воздуха в пещере – в среднем 18 градусов в течение всего года, поскольку ее согревает и охлаждает сочащаяся из скал вода. Приятно умыться в жаркий день прохладной водицей из термального озерца.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Кое-где можно хорошо рассмотреть следы давно ушедших эпох, например, окаменевшую цепочку следов динозавров, которые прогуливались в тех местах во времена юрского периода 175 млн. лет тому назад.</w:t>
            </w:r>
          </w:p>
          <w:p w:rsidR="00CA7F77" w:rsidRPr="00096194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Вход и выход в пещеру находится в разных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, поэтому следует находиться рядом с гидом.</w:t>
            </w:r>
          </w:p>
          <w:p w:rsidR="00CA7F77" w:rsidRDefault="00CA7F77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Фатима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Фатима</w:t>
            </w:r>
            <w:proofErr w:type="spellEnd"/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уже почти столетие является известным религиозным центром. События, которые произошли в этих местах в период с 1915 по 1917 годы, названы католической церковью подлинным чудом. Вы услышите историю о том, как дети-пастушки встречали Деву Марию, которая представилась им Ангелом Мира и поведала о предстоящих событиях. Ежегодно в Фатиму съезжаются паломники из многих стран, чтобы своими глазами увидеть место, где случились чудеса.</w:t>
            </w:r>
          </w:p>
          <w:p w:rsidR="00CA7F77" w:rsidRPr="00D03BCF" w:rsidRDefault="00CA7F77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Размещение в </w:t>
            </w:r>
            <w:proofErr w:type="gramStart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отеле</w:t>
            </w:r>
            <w:proofErr w:type="gram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 Фатиме.</w:t>
            </w:r>
          </w:p>
        </w:tc>
      </w:tr>
      <w:tr w:rsidR="00CA7F77" w:rsidRPr="00096194" w:rsidTr="007A4E39">
        <w:tc>
          <w:tcPr>
            <w:tcW w:w="1943" w:type="dxa"/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4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7633" w:type="dxa"/>
            <w:shd w:val="clear" w:color="auto" w:fill="auto"/>
          </w:tcPr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Фатиме с вещами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F070B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Монсанто</w:t>
            </w:r>
            <w:proofErr w:type="spellEnd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 xml:space="preserve"> - один из самых необычных городков в </w:t>
            </w:r>
            <w:proofErr w:type="gramStart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мире</w:t>
            </w:r>
            <w:proofErr w:type="gramEnd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Узнаваемый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далеко за пределами Португалии по картинкам с необычными строениями, крепостью, построенной тамплиерами и огромными гранитными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>валунами.</w:t>
            </w:r>
          </w:p>
          <w:p w:rsidR="00CA7F77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Увиденное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Монсанту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поражает воображение: огромные гранитные валуны и прилепленные к ним дома, а на каменных домах яркие пятна цветов, необыкновенные пейзажи, открывающиеся взору с высоты холма, да и сами жители этого поселка, ведущие спокойную размеренную жизнь.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Прибытие в Лиссабон и размещение в </w:t>
            </w: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t>.</w:t>
            </w:r>
          </w:p>
        </w:tc>
      </w:tr>
      <w:tr w:rsidR="00CA7F77" w:rsidRPr="00096194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5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Default="00CA7F77" w:rsidP="007A4E39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CA7F77" w:rsidRPr="00096194" w:rsidRDefault="00CA7F77" w:rsidP="003F070B">
            <w:pPr>
              <w:rPr>
                <w:rFonts w:ascii="Verdana" w:eastAsia="Calibri" w:hAnsi="Verdana"/>
                <w:sz w:val="18"/>
                <w:szCs w:val="18"/>
              </w:rPr>
            </w:pPr>
            <w:r w:rsidRPr="003F070B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gramStart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 xml:space="preserve">Обзорная экскурсия по Лиссабону - </w:t>
            </w:r>
            <w:proofErr w:type="spellStart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Эвора</w:t>
            </w:r>
            <w:proofErr w:type="spellEnd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 xml:space="preserve"> -  </w:t>
            </w:r>
            <w:r w:rsidRPr="003F070B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Мост 25 Апреля -  Статуя Христа – Мост </w:t>
            </w:r>
            <w:proofErr w:type="spellStart"/>
            <w:r w:rsidRPr="003F070B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Вашко</w:t>
            </w:r>
            <w:proofErr w:type="spellEnd"/>
            <w:r w:rsidRPr="003F070B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 </w:t>
            </w:r>
            <w:r w:rsidR="003F070B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В первую часть экскурсии по Лиссабону входит:</w:t>
            </w:r>
            <w:r w:rsidR="003F070B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проспекта Независимости;</w:t>
            </w:r>
            <w:r w:rsidR="003F070B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Реставраторов, которую торжественно украшает гранитный обелиск (1886 год);</w:t>
            </w:r>
            <w:r w:rsidR="003F070B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площади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со знаменитой статуей короля Педро IV, роскошными бронзовыми фонтанами и красивейшим зданием Национального театра Дона Мария II;</w:t>
            </w:r>
            <w:proofErr w:type="gramEnd"/>
            <w:r w:rsidR="003F070B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Коммерции, на которой в XV-XVII веках находился дворец короля Мануэла.</w:t>
            </w:r>
          </w:p>
          <w:p w:rsidR="00CA7F77" w:rsidRPr="00096194" w:rsidRDefault="00CA7F77" w:rsidP="003F070B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следующей части экскурсии по Лиссабону вы осмотрите монастырь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Жеронимуш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Белене.</w:t>
            </w:r>
            <w:r w:rsidR="003F070B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Он был выстроен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XVI века, дабы ознаменовать эпоху Великих географических открытий. Согласно мнению экспертов этот монастырь является наиболее впечатляющим архитектурным строением Португалии в вычурном стиле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Вас ждет еще одно потрясение – знакомство с утонченным памятником XVI века –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Беленской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Башней, которая напоминает сказочный замок.</w:t>
            </w:r>
          </w:p>
          <w:p w:rsidR="00CA7F77" w:rsidRPr="00096194" w:rsidRDefault="00CA7F77" w:rsidP="003F070B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заключительной части экскурсии вы увидите монумент Первооткрывателям, который был выполнен из благородного гранита в те времена, когда у власти был диктатор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Салазар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Памятник отражает отношение к богатому событиями прошлому некогда великой морской Империи.</w:t>
            </w:r>
          </w:p>
          <w:p w:rsidR="00CA7F77" w:rsidRPr="00096194" w:rsidRDefault="00CA7F77" w:rsidP="003F070B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Переезд по мосту 25 Апреля Знаменитый мост появился в 1966 году над местом, где река Тежу впадает в Атлантический океан. До 1974 года сооружение носило имя в честь диктатора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Салазара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. Мост 25 Апреля входит в двадцатку самых длинных висячих мостов мира. Он напоминает мост в Сан-Франциско. Затем вы увидите Статую Христа, которая является копией знаменитого монумента в Рио-Де-Жанейро и была построена в честь Бога, уберегшего Лиссабон во Второй мировой войне.</w:t>
            </w:r>
          </w:p>
          <w:p w:rsidR="00CA7F77" w:rsidRPr="00096194" w:rsidRDefault="00CA7F77" w:rsidP="003F070B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В Португалии множество старинных городов, но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провинции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Алентежу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(130 километров от Лиссабона), занимает особое положение. ЮНЕСКО внёс весь архитектурный ансамбль старого города в список Всемирного наследия.  </w:t>
            </w:r>
          </w:p>
          <w:p w:rsidR="00CA7F77" w:rsidRPr="00096194" w:rsidRDefault="00CA7F77" w:rsidP="003F070B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Интригующая история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началась в 80-72 годы до н.э. Город активно застраивали и развивали римляне, мавры, португальские короли Средневековья. В истории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случались великие события, например, именно там был основан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Ависский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орден рыцарей, а в 1832 году капитулировал король Мигель.</w:t>
            </w:r>
          </w:p>
          <w:p w:rsidR="00CA7F77" w:rsidRPr="00096194" w:rsidRDefault="00CA7F77" w:rsidP="003F070B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славится своими архитектурно-историческими достопримечательностями, включая, центральную площадь Дона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Жеральду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аркадами, где часть колонн имеет античное происхождение. Здесь во </w:t>
            </w: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времена Средневековья проводили казни еретиков и ведьм. Участники экскурсии увидят церковь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Санту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XVI века, храм Дианы II века н.э., единственный сохранившийся римский храм на всю Португалию.</w:t>
            </w:r>
          </w:p>
          <w:p w:rsidR="00CA7F77" w:rsidRPr="00096194" w:rsidRDefault="00CA7F77" w:rsidP="003F070B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Особого внимания заслуживает небывалый по красоте собор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романо-готическом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стиле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, возведённый между 1186 и 1204 годами. Трепетное восхищение вызывает церковь Святого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Франсишку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невероятной часовней из настоящих человеческих костей, которая каждому живому напоминает о бренности земного бытия.</w:t>
            </w:r>
          </w:p>
          <w:p w:rsidR="00CA7F77" w:rsidRPr="00096194" w:rsidRDefault="00CA7F77" w:rsidP="003F070B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широко прославилась своими ресторанами с огромным выбором изысканных блюд национальной португальской кухни, а также богатейшим ассортиментом вин.</w:t>
            </w:r>
          </w:p>
          <w:p w:rsidR="00CA7F77" w:rsidRPr="00096194" w:rsidRDefault="00CA7F77" w:rsidP="003F070B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закончится проездом по вантовому мосту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Васко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Гамма. Это самый длинный во всей Европе мост. Его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длинна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вместе с виадуком, в который он переходит, составляет 17,2 км.</w:t>
            </w:r>
            <w: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33AC2">
              <w:rPr>
                <w:rFonts w:ascii="Verdana" w:hAnsi="Verdana" w:cs="Verdana"/>
                <w:b/>
                <w:color w:val="0070C0"/>
                <w:sz w:val="18"/>
                <w:szCs w:val="18"/>
              </w:rPr>
              <w:t xml:space="preserve">Ужин с </w:t>
            </w:r>
            <w:proofErr w:type="spellStart"/>
            <w:r w:rsidRPr="00D33AC2">
              <w:rPr>
                <w:rFonts w:ascii="Verdana" w:hAnsi="Verdana" w:cs="Verdana"/>
                <w:b/>
                <w:color w:val="0070C0"/>
                <w:sz w:val="18"/>
                <w:szCs w:val="18"/>
              </w:rPr>
              <w:t>фадо</w:t>
            </w:r>
            <w:proofErr w:type="spellEnd"/>
          </w:p>
        </w:tc>
      </w:tr>
      <w:tr w:rsidR="00CA7F77" w:rsidRPr="001D2930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6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Default="00CA7F77" w:rsidP="007A4E39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</w:p>
          <w:p w:rsidR="00CA7F77" w:rsidRPr="00D03BCF" w:rsidRDefault="00CA7F77" w:rsidP="007A4E39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Обидуш</w:t>
            </w:r>
            <w:proofErr w:type="spellEnd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 xml:space="preserve"> – Баталия - </w:t>
            </w:r>
            <w:proofErr w:type="spellStart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Алкобаса</w:t>
            </w:r>
            <w:proofErr w:type="spellEnd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 xml:space="preserve"> – </w:t>
            </w:r>
            <w:proofErr w:type="spellStart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Томар</w:t>
            </w:r>
            <w:proofErr w:type="spellEnd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экскурсии - 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Очаровательный городок производит сильное впечатление на гостей. Характерные белые дома увенчаны красными черепичными крышами. Весь городок буквально утопает в роскошных, ярких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цветах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окружен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высокими крепостными стенами, возведенными в средние века. В небольшом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городке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встречается множество церквушек. Это славное поселение получило название «города невест», так как монархи проводили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нем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время после бракосочетания. По программе экскурсии – прогулка по улочкам, знакомство с капеллой Носа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Сеньера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Карму на центральной площади, старинной церковью Святой Марии и арабской крепостью.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Знакомство со средневековым аббатством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Алкобасе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возведенном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ранней готики.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монастыре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погребены представители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Бургунской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династии. «Монастырь Молчания» отличается изысканностью, поэтому его так любил король-поэт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Диниш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Именно там нашла упокоение самая трагическая и романтическая монаршая чета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Инеш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Педру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CA7F77" w:rsidRPr="00096194" w:rsidRDefault="00CA7F77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Затем экскурсия продолжается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Баталье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где находится Монастырь Санта Мария да Виктория. Этот монастырь – истинный шедевр португальской готической архитектуры. Его построил король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Жоан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 в честь победы над испанцами в 1385 году. Осмотр усыпальницы представителей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Ависской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королевской династии, отличающейся смешением стилей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английской готики.</w:t>
            </w:r>
          </w:p>
          <w:p w:rsidR="00CA7F77" w:rsidRPr="001D2930" w:rsidRDefault="00CA7F77" w:rsidP="007A4E39">
            <w:pPr>
              <w:jc w:val="both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Последний пункт поездки – городок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Томар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на берегах реки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Набан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Он находится в 140 км, от Лиссабона. Поселение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возникло во времена реконкисты и долгое время им управлял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орден тамплиеров. Осмотр величественного Монастыря Ордена Христа 1160 года. Это наиболее грандиозное сооружение Португалии. Возможно, что именно там спрятан таинственный Грааль. </w:t>
            </w:r>
          </w:p>
        </w:tc>
      </w:tr>
      <w:tr w:rsidR="00CA7F77" w:rsidRPr="001D2930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7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Default="00CA7F77" w:rsidP="007A4E39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</w:p>
          <w:p w:rsidR="00CA7F77" w:rsidRPr="003F070B" w:rsidRDefault="00CA7F77" w:rsidP="007A4E39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Экскурсия 08:30—14:00</w:t>
            </w:r>
            <w:r w:rsidR="003F070B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Синтра</w:t>
            </w:r>
            <w:proofErr w:type="spellEnd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 xml:space="preserve"> посещение Усадьбы </w:t>
            </w:r>
            <w:proofErr w:type="spellStart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 xml:space="preserve">, Мыс Рока, курорты </w:t>
            </w:r>
            <w:proofErr w:type="spellStart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Кашкайш</w:t>
            </w:r>
            <w:proofErr w:type="spellEnd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 xml:space="preserve"> и </w:t>
            </w:r>
            <w:proofErr w:type="spellStart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>Эшторил</w:t>
            </w:r>
            <w:proofErr w:type="spellEnd"/>
            <w:r w:rsidRPr="003F070B">
              <w:rPr>
                <w:rFonts w:ascii="Verdana" w:eastAsia="Calibri" w:hAnsi="Verdana"/>
                <w:b/>
                <w:sz w:val="18"/>
                <w:szCs w:val="18"/>
              </w:rPr>
              <w:t xml:space="preserve">. </w:t>
            </w:r>
          </w:p>
          <w:p w:rsidR="00CA7F77" w:rsidRPr="00096194" w:rsidRDefault="00CA7F77" w:rsidP="007A4E39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Сказочный средневековый городок до наших дней сохранил свой очарование и заслужил названия «Жемчужины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Португалии». Городок был основан в давние времена и неоднократно сменял своих владельцев.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любили проводить жаркие летние месяца короли Португалии.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Синтра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это романтические ландшафты, экзотические парки, красивые дворцы и загадочные замки. По программе осмотр центра городка, экскурсия в усадьбу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Кинта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Регалейра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CA7F77" w:rsidRPr="00096194" w:rsidRDefault="00CA7F77" w:rsidP="007A4E39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 волнующего приключения в таинственном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замке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– поездка по серпантину горной дороги к самой западной точке Европейского континента на Мыс Рока. Там можно купить истинное Свидетельство о посещении Края Земли.</w:t>
            </w:r>
          </w:p>
          <w:p w:rsidR="00CA7F77" w:rsidRDefault="00CA7F77" w:rsidP="007A4E39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Маршрут экскурсии проходит через знаменитые курорты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Кашкайш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Эшторил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Там отдыхает аристократия со всего мира. На курортах роскошные виллы в окружении эвкалиптовых рощ, лучшие пляжи центральной части Португалии, шикарные отели, изысканные рестораны,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гольф-поля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мирового класса, одно из самых известных казино Европы и, конечно, знаменитая трасса Формулы-1. </w:t>
            </w:r>
          </w:p>
          <w:p w:rsidR="00CA7F77" w:rsidRPr="001D2930" w:rsidRDefault="00CA7F77" w:rsidP="003F070B">
            <w:pPr>
              <w:rPr>
                <w:rFonts w:ascii="Verdana" w:eastAsia="Calibri" w:hAnsi="Verdana"/>
                <w:sz w:val="18"/>
                <w:szCs w:val="18"/>
              </w:rPr>
            </w:pPr>
            <w:r w:rsidRPr="003F070B">
              <w:rPr>
                <w:rFonts w:ascii="Verdana" w:eastAsia="Calibri" w:hAnsi="Verdana"/>
                <w:b/>
                <w:color w:val="FF0000"/>
                <w:sz w:val="18"/>
                <w:szCs w:val="18"/>
                <w:u w:val="single"/>
              </w:rPr>
              <w:t>Для желающих и за дополнительную плату</w:t>
            </w:r>
            <w:r w:rsidRPr="003F070B">
              <w:rPr>
                <w:rFonts w:ascii="Verdana" w:eastAsia="Calibri" w:hAnsi="Verdana"/>
                <w:color w:val="FF0000"/>
                <w:sz w:val="18"/>
                <w:szCs w:val="18"/>
              </w:rPr>
              <w:t xml:space="preserve"> </w:t>
            </w:r>
            <w:r w:rsidRPr="001D2930">
              <w:rPr>
                <w:rFonts w:ascii="Verdana" w:eastAsia="Calibri" w:hAnsi="Verdana"/>
                <w:sz w:val="18"/>
                <w:szCs w:val="18"/>
              </w:rPr>
              <w:t>Экскурсия 15:00—18:00: Лиссабон Люкс (пешеходная) 35 евро за человека (историческая часть великолепного Лиссабона: собор Се, замок</w:t>
            </w:r>
            <w:proofErr w:type="gramStart"/>
            <w:r w:rsidRPr="001D2930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1D2930">
              <w:rPr>
                <w:rFonts w:ascii="Verdana" w:eastAsia="Calibri" w:hAnsi="Verdana"/>
                <w:sz w:val="18"/>
                <w:szCs w:val="18"/>
              </w:rPr>
              <w:t xml:space="preserve">в. Георгия, Санта </w:t>
            </w:r>
            <w:proofErr w:type="spellStart"/>
            <w:r w:rsidRPr="001D2930">
              <w:rPr>
                <w:rFonts w:ascii="Verdana" w:eastAsia="Calibri" w:hAnsi="Verdana"/>
                <w:sz w:val="18"/>
                <w:szCs w:val="18"/>
              </w:rPr>
              <w:t>Жушта</w:t>
            </w:r>
            <w:proofErr w:type="spellEnd"/>
            <w:r w:rsidRPr="001D2930">
              <w:rPr>
                <w:rFonts w:ascii="Verdana" w:eastAsia="Calibri" w:hAnsi="Verdana"/>
                <w:sz w:val="18"/>
                <w:szCs w:val="18"/>
              </w:rPr>
              <w:t xml:space="preserve">, площадь Коммерции, вокзал </w:t>
            </w:r>
            <w:proofErr w:type="spellStart"/>
            <w:r w:rsidRPr="001D2930">
              <w:rPr>
                <w:rFonts w:ascii="Verdana" w:eastAsia="Calibri" w:hAnsi="Verdana"/>
                <w:sz w:val="18"/>
                <w:szCs w:val="18"/>
              </w:rPr>
              <w:t>Россио</w:t>
            </w:r>
            <w:proofErr w:type="spellEnd"/>
            <w:r w:rsidRPr="001D2930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</w:tr>
      <w:tr w:rsidR="00CA7F77" w:rsidRPr="00096194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8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CA7F77" w:rsidRPr="00096194" w:rsidRDefault="00CA7F77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77" w:rsidRDefault="00CA7F77" w:rsidP="007A4E39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</w:p>
          <w:p w:rsidR="00CA7F77" w:rsidRPr="00096194" w:rsidRDefault="00CA7F77" w:rsidP="003F070B">
            <w:pPr>
              <w:rPr>
                <w:rFonts w:ascii="Verdana" w:eastAsia="Calibri" w:hAnsi="Verdana"/>
                <w:sz w:val="18"/>
                <w:szCs w:val="18"/>
              </w:rPr>
            </w:pPr>
            <w:r w:rsidRPr="001D2930">
              <w:rPr>
                <w:rFonts w:ascii="Verdana" w:eastAsia="Calibri" w:hAnsi="Verdana"/>
                <w:sz w:val="18"/>
                <w:szCs w:val="18"/>
              </w:rPr>
              <w:t>Свободное время.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Трансфер в аэропорт.</w:t>
            </w:r>
          </w:p>
        </w:tc>
      </w:tr>
    </w:tbl>
    <w:p w:rsidR="00F4437D" w:rsidRPr="00096194" w:rsidRDefault="00F4437D" w:rsidP="00F4437D">
      <w:pPr>
        <w:pStyle w:val="ad"/>
        <w:rPr>
          <w:rFonts w:ascii="Verdana" w:hAnsi="Verdana"/>
          <w:sz w:val="18"/>
          <w:szCs w:val="18"/>
        </w:rPr>
      </w:pPr>
    </w:p>
    <w:sectPr w:rsidR="00F4437D" w:rsidRPr="0009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22" w:rsidRDefault="00475422" w:rsidP="00A82BEA">
      <w:pPr>
        <w:spacing w:after="0" w:line="240" w:lineRule="auto"/>
      </w:pPr>
      <w:r>
        <w:separator/>
      </w:r>
    </w:p>
  </w:endnote>
  <w:endnote w:type="continuationSeparator" w:id="0">
    <w:p w:rsidR="00475422" w:rsidRDefault="00475422" w:rsidP="00A8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22" w:rsidRDefault="00475422" w:rsidP="00A82BEA">
      <w:pPr>
        <w:spacing w:after="0" w:line="240" w:lineRule="auto"/>
      </w:pPr>
      <w:r>
        <w:separator/>
      </w:r>
    </w:p>
  </w:footnote>
  <w:footnote w:type="continuationSeparator" w:id="0">
    <w:p w:rsidR="00475422" w:rsidRDefault="00475422" w:rsidP="00A8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688"/>
    <w:multiLevelType w:val="hybridMultilevel"/>
    <w:tmpl w:val="70D4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A9"/>
    <w:rsid w:val="00013196"/>
    <w:rsid w:val="00030226"/>
    <w:rsid w:val="000E49A9"/>
    <w:rsid w:val="000F71BE"/>
    <w:rsid w:val="00263538"/>
    <w:rsid w:val="002B4354"/>
    <w:rsid w:val="00306EA2"/>
    <w:rsid w:val="00381150"/>
    <w:rsid w:val="003F070B"/>
    <w:rsid w:val="003F7E7F"/>
    <w:rsid w:val="00430804"/>
    <w:rsid w:val="004515B2"/>
    <w:rsid w:val="00475422"/>
    <w:rsid w:val="004F7F7B"/>
    <w:rsid w:val="00540DAB"/>
    <w:rsid w:val="00594850"/>
    <w:rsid w:val="00635F83"/>
    <w:rsid w:val="006673FC"/>
    <w:rsid w:val="006918FD"/>
    <w:rsid w:val="00793856"/>
    <w:rsid w:val="008334CC"/>
    <w:rsid w:val="00973267"/>
    <w:rsid w:val="009F7E23"/>
    <w:rsid w:val="00A2381C"/>
    <w:rsid w:val="00A82BEA"/>
    <w:rsid w:val="00AA5E44"/>
    <w:rsid w:val="00AE6040"/>
    <w:rsid w:val="00B06AD1"/>
    <w:rsid w:val="00C34E15"/>
    <w:rsid w:val="00C67ABC"/>
    <w:rsid w:val="00C90E0C"/>
    <w:rsid w:val="00CA7F77"/>
    <w:rsid w:val="00D570B8"/>
    <w:rsid w:val="00D85083"/>
    <w:rsid w:val="00DE44AF"/>
    <w:rsid w:val="00E40673"/>
    <w:rsid w:val="00E46EA0"/>
    <w:rsid w:val="00E539CB"/>
    <w:rsid w:val="00E751CE"/>
    <w:rsid w:val="00F4437D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A5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5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A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A5E44"/>
    <w:pPr>
      <w:ind w:left="720"/>
      <w:contextualSpacing/>
    </w:pPr>
  </w:style>
  <w:style w:type="table" w:styleId="a6">
    <w:name w:val="Table Grid"/>
    <w:basedOn w:val="a1"/>
    <w:uiPriority w:val="59"/>
    <w:rsid w:val="00AA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E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2BEA"/>
  </w:style>
  <w:style w:type="paragraph" w:styleId="ab">
    <w:name w:val="footer"/>
    <w:basedOn w:val="a"/>
    <w:link w:val="ac"/>
    <w:uiPriority w:val="99"/>
    <w:unhideWhenUsed/>
    <w:rsid w:val="00A8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2BEA"/>
  </w:style>
  <w:style w:type="paragraph" w:styleId="ad">
    <w:name w:val="Body Text"/>
    <w:basedOn w:val="a"/>
    <w:link w:val="ae"/>
    <w:rsid w:val="00AE60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AE60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A5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5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A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A5E44"/>
    <w:pPr>
      <w:ind w:left="720"/>
      <w:contextualSpacing/>
    </w:pPr>
  </w:style>
  <w:style w:type="table" w:styleId="a6">
    <w:name w:val="Table Grid"/>
    <w:basedOn w:val="a1"/>
    <w:uiPriority w:val="59"/>
    <w:rsid w:val="00AA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E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2BEA"/>
  </w:style>
  <w:style w:type="paragraph" w:styleId="ab">
    <w:name w:val="footer"/>
    <w:basedOn w:val="a"/>
    <w:link w:val="ac"/>
    <w:uiPriority w:val="99"/>
    <w:unhideWhenUsed/>
    <w:rsid w:val="00A8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2BEA"/>
  </w:style>
  <w:style w:type="paragraph" w:styleId="ad">
    <w:name w:val="Body Text"/>
    <w:basedOn w:val="a"/>
    <w:link w:val="ae"/>
    <w:rsid w:val="00AE60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AE60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27</Pages>
  <Words>10897</Words>
  <Characters>62116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Andreev Sergey</cp:lastModifiedBy>
  <cp:revision>8</cp:revision>
  <dcterms:created xsi:type="dcterms:W3CDTF">2018-01-29T15:32:00Z</dcterms:created>
  <dcterms:modified xsi:type="dcterms:W3CDTF">2018-01-29T15:58:00Z</dcterms:modified>
</cp:coreProperties>
</file>